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E2078" w14:textId="77777777" w:rsidR="001C42C7" w:rsidRPr="00902200" w:rsidRDefault="001C42C7" w:rsidP="00B44BF9">
      <w:pPr>
        <w:spacing w:before="60" w:after="60" w:line="360" w:lineRule="auto"/>
        <w:rPr>
          <w:b/>
          <w:sz w:val="28"/>
          <w:szCs w:val="28"/>
        </w:rPr>
      </w:pPr>
      <w:r w:rsidRPr="00902200">
        <w:rPr>
          <w:b/>
          <w:sz w:val="28"/>
          <w:szCs w:val="28"/>
        </w:rPr>
        <w:t>MỤC LỤC</w:t>
      </w:r>
    </w:p>
    <w:p w14:paraId="6EA08B3C" w14:textId="77777777" w:rsidR="000A5036" w:rsidRPr="00902200" w:rsidRDefault="000A5036" w:rsidP="00B44BF9">
      <w:pPr>
        <w:spacing w:before="60" w:after="60" w:line="360" w:lineRule="auto"/>
        <w:ind w:left="1200"/>
        <w:rPr>
          <w:sz w:val="28"/>
          <w:szCs w:val="28"/>
        </w:rPr>
      </w:pPr>
      <w:r w:rsidRPr="00902200">
        <w:rPr>
          <w:sz w:val="28"/>
          <w:szCs w:val="28"/>
        </w:rPr>
        <w:t>SỬA ĐỔI TÀI LIỆU</w:t>
      </w:r>
    </w:p>
    <w:p w14:paraId="200A6F84" w14:textId="77777777" w:rsidR="000A5036" w:rsidRPr="00902200" w:rsidRDefault="000A5036" w:rsidP="00B44BF9">
      <w:pPr>
        <w:numPr>
          <w:ilvl w:val="0"/>
          <w:numId w:val="2"/>
        </w:numPr>
        <w:spacing w:before="60" w:after="60" w:line="360" w:lineRule="auto"/>
        <w:rPr>
          <w:sz w:val="28"/>
          <w:szCs w:val="28"/>
        </w:rPr>
      </w:pPr>
      <w:r w:rsidRPr="00902200">
        <w:rPr>
          <w:sz w:val="28"/>
          <w:szCs w:val="28"/>
        </w:rPr>
        <w:t xml:space="preserve">MỤC ĐÍCH </w:t>
      </w:r>
    </w:p>
    <w:p w14:paraId="4B64D206" w14:textId="77777777" w:rsidR="000A5036" w:rsidRPr="00902200" w:rsidRDefault="000A5036" w:rsidP="00B44BF9">
      <w:pPr>
        <w:numPr>
          <w:ilvl w:val="0"/>
          <w:numId w:val="2"/>
        </w:numPr>
        <w:spacing w:before="60" w:after="60" w:line="360" w:lineRule="auto"/>
        <w:rPr>
          <w:sz w:val="28"/>
          <w:szCs w:val="28"/>
        </w:rPr>
      </w:pPr>
      <w:r w:rsidRPr="00902200">
        <w:rPr>
          <w:sz w:val="28"/>
          <w:szCs w:val="28"/>
        </w:rPr>
        <w:t>PHẠM VI</w:t>
      </w:r>
    </w:p>
    <w:p w14:paraId="75DA1D6C" w14:textId="77777777" w:rsidR="000A5036" w:rsidRPr="00902200" w:rsidRDefault="000A5036" w:rsidP="00B44BF9">
      <w:pPr>
        <w:numPr>
          <w:ilvl w:val="0"/>
          <w:numId w:val="2"/>
        </w:numPr>
        <w:spacing w:before="60" w:after="60" w:line="360" w:lineRule="auto"/>
        <w:rPr>
          <w:sz w:val="28"/>
          <w:szCs w:val="28"/>
        </w:rPr>
      </w:pPr>
      <w:r w:rsidRPr="00902200">
        <w:rPr>
          <w:sz w:val="28"/>
          <w:szCs w:val="28"/>
        </w:rPr>
        <w:t>TÀI LIỆU VIỆN DẪN</w:t>
      </w:r>
    </w:p>
    <w:p w14:paraId="4BA7B1FE" w14:textId="77777777" w:rsidR="000A5036" w:rsidRPr="00902200" w:rsidRDefault="000A5036" w:rsidP="00B44BF9">
      <w:pPr>
        <w:numPr>
          <w:ilvl w:val="0"/>
          <w:numId w:val="2"/>
        </w:numPr>
        <w:spacing w:before="60" w:after="60" w:line="360" w:lineRule="auto"/>
        <w:rPr>
          <w:sz w:val="28"/>
          <w:szCs w:val="28"/>
        </w:rPr>
      </w:pPr>
      <w:r w:rsidRPr="00902200">
        <w:rPr>
          <w:sz w:val="28"/>
          <w:szCs w:val="28"/>
        </w:rPr>
        <w:t>ĐỊNH NGHĨA/VIẾT TẮT</w:t>
      </w:r>
    </w:p>
    <w:p w14:paraId="7B643D8E" w14:textId="77777777" w:rsidR="000A5036" w:rsidRPr="00902200" w:rsidRDefault="000A5036" w:rsidP="00B44BF9">
      <w:pPr>
        <w:numPr>
          <w:ilvl w:val="0"/>
          <w:numId w:val="2"/>
        </w:numPr>
        <w:spacing w:before="60" w:after="60" w:line="360" w:lineRule="auto"/>
        <w:rPr>
          <w:sz w:val="28"/>
          <w:szCs w:val="28"/>
        </w:rPr>
      </w:pPr>
      <w:r w:rsidRPr="00902200">
        <w:rPr>
          <w:sz w:val="28"/>
          <w:szCs w:val="28"/>
        </w:rPr>
        <w:t>NỘI DUNG QUY TRÌNH</w:t>
      </w:r>
    </w:p>
    <w:p w14:paraId="4F9A5A16" w14:textId="77777777" w:rsidR="000A5036" w:rsidRPr="00902200" w:rsidRDefault="000A5036" w:rsidP="00B44BF9">
      <w:pPr>
        <w:numPr>
          <w:ilvl w:val="0"/>
          <w:numId w:val="2"/>
        </w:numPr>
        <w:spacing w:before="60" w:after="60" w:line="360" w:lineRule="auto"/>
        <w:rPr>
          <w:sz w:val="28"/>
          <w:szCs w:val="28"/>
        </w:rPr>
      </w:pPr>
      <w:r w:rsidRPr="00902200">
        <w:rPr>
          <w:sz w:val="28"/>
          <w:szCs w:val="28"/>
        </w:rPr>
        <w:t>BIỂU MẪU</w:t>
      </w:r>
    </w:p>
    <w:p w14:paraId="6F7ECE3D" w14:textId="77777777" w:rsidR="000A5036" w:rsidRPr="00902200" w:rsidRDefault="000A5036" w:rsidP="00B44BF9">
      <w:pPr>
        <w:numPr>
          <w:ilvl w:val="0"/>
          <w:numId w:val="2"/>
        </w:numPr>
        <w:spacing w:before="60" w:after="60" w:line="360" w:lineRule="auto"/>
        <w:ind w:left="1684" w:hanging="482"/>
        <w:rPr>
          <w:sz w:val="28"/>
          <w:szCs w:val="28"/>
        </w:rPr>
      </w:pPr>
      <w:r w:rsidRPr="00902200">
        <w:rPr>
          <w:sz w:val="28"/>
          <w:szCs w:val="28"/>
        </w:rPr>
        <w:t>HỒ SƠ CẦN LƯU</w:t>
      </w:r>
    </w:p>
    <w:p w14:paraId="6EBAE89A" w14:textId="77777777" w:rsidR="00C025D8" w:rsidRPr="00902200" w:rsidRDefault="00C025D8" w:rsidP="00B44BF9">
      <w:pPr>
        <w:spacing w:before="60" w:after="60" w:line="360" w:lineRule="auto"/>
        <w:rPr>
          <w:sz w:val="28"/>
          <w:szCs w:val="28"/>
        </w:rPr>
      </w:pPr>
    </w:p>
    <w:p w14:paraId="45CDC778" w14:textId="77777777" w:rsidR="00C025D8" w:rsidRPr="00902200" w:rsidRDefault="00A57A75" w:rsidP="00B44BF9">
      <w:pPr>
        <w:spacing w:before="60" w:after="60" w:line="360" w:lineRule="auto"/>
        <w:rPr>
          <w:sz w:val="28"/>
          <w:szCs w:val="28"/>
        </w:rPr>
      </w:pPr>
      <w:r w:rsidRPr="00902200">
        <w:rPr>
          <w:sz w:val="28"/>
          <w:szCs w:val="28"/>
        </w:rPr>
        <w:t xml:space="preserve"> </w:t>
      </w:r>
    </w:p>
    <w:p w14:paraId="026A1738" w14:textId="77777777" w:rsidR="00C025D8" w:rsidRPr="00902200" w:rsidRDefault="00C025D8" w:rsidP="00B44BF9">
      <w:pPr>
        <w:spacing w:before="60" w:after="60" w:line="360" w:lineRule="auto"/>
        <w:rPr>
          <w:sz w:val="28"/>
          <w:szCs w:val="28"/>
        </w:rPr>
      </w:pPr>
    </w:p>
    <w:p w14:paraId="3B0983E7" w14:textId="77777777" w:rsidR="00C025D8" w:rsidRPr="00902200" w:rsidRDefault="00C025D8" w:rsidP="00B44BF9">
      <w:pPr>
        <w:spacing w:before="60" w:after="60" w:line="360" w:lineRule="auto"/>
        <w:rPr>
          <w:sz w:val="28"/>
          <w:szCs w:val="28"/>
        </w:rPr>
      </w:pPr>
    </w:p>
    <w:p w14:paraId="77161679" w14:textId="77777777" w:rsidR="00C025D8" w:rsidRPr="00902200" w:rsidRDefault="00C025D8" w:rsidP="00B44BF9">
      <w:pPr>
        <w:spacing w:before="60" w:after="60" w:line="360" w:lineRule="auto"/>
        <w:rPr>
          <w:sz w:val="28"/>
          <w:szCs w:val="28"/>
        </w:rPr>
      </w:pPr>
    </w:p>
    <w:p w14:paraId="18737B6D" w14:textId="77777777" w:rsidR="00C025D8" w:rsidRPr="005120A9" w:rsidRDefault="00C025D8" w:rsidP="00B44BF9">
      <w:pPr>
        <w:spacing w:before="60" w:after="60" w:line="360" w:lineRule="auto"/>
        <w:rPr>
          <w:sz w:val="28"/>
          <w:szCs w:val="28"/>
        </w:rPr>
      </w:pPr>
      <w:bookmarkStart w:id="0" w:name="_GoBack"/>
      <w:bookmarkEnd w:id="0"/>
    </w:p>
    <w:p w14:paraId="2152BC59" w14:textId="77777777" w:rsidR="00C025D8" w:rsidRPr="005120A9" w:rsidRDefault="00C025D8" w:rsidP="00B44BF9">
      <w:pPr>
        <w:spacing w:before="60" w:after="60" w:line="360" w:lineRule="auto"/>
        <w:jc w:val="center"/>
        <w:rPr>
          <w:b/>
          <w:sz w:val="28"/>
          <w:szCs w:val="28"/>
        </w:rPr>
        <w:sectPr w:rsidR="00C025D8" w:rsidRPr="005120A9" w:rsidSect="00BD5160">
          <w:headerReference w:type="default" r:id="rId7"/>
          <w:footerReference w:type="even" r:id="rId8"/>
          <w:footerReference w:type="default" r:id="rId9"/>
          <w:headerReference w:type="first" r:id="rId10"/>
          <w:footerReference w:type="first" r:id="rId11"/>
          <w:pgSz w:w="11907" w:h="16840" w:code="9"/>
          <w:pgMar w:top="1134" w:right="851" w:bottom="1134" w:left="1701" w:header="680" w:footer="720" w:gutter="0"/>
          <w:cols w:space="720"/>
          <w:titlePg/>
          <w:docGrid w:linePitch="360"/>
        </w:sectPr>
      </w:pPr>
    </w:p>
    <w:p w14:paraId="7E105B33" w14:textId="77777777" w:rsidR="00EB10F3" w:rsidRPr="005120A9" w:rsidRDefault="001C42C7" w:rsidP="00B44BF9">
      <w:pPr>
        <w:spacing w:before="60" w:after="60" w:line="360" w:lineRule="auto"/>
        <w:jc w:val="center"/>
        <w:rPr>
          <w:b/>
          <w:sz w:val="28"/>
          <w:szCs w:val="28"/>
        </w:rPr>
      </w:pPr>
      <w:r w:rsidRPr="005120A9">
        <w:rPr>
          <w:b/>
          <w:sz w:val="28"/>
          <w:szCs w:val="28"/>
        </w:rPr>
        <w:lastRenderedPageBreak/>
        <w:t>SỬA ĐỔI TÀI LIỆU</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1700"/>
        <w:gridCol w:w="3120"/>
        <w:gridCol w:w="1616"/>
        <w:gridCol w:w="1710"/>
      </w:tblGrid>
      <w:tr w:rsidR="00C025D8" w:rsidRPr="005120A9" w14:paraId="5153271A" w14:textId="77777777" w:rsidTr="002F780F">
        <w:trPr>
          <w:jc w:val="center"/>
        </w:trPr>
        <w:tc>
          <w:tcPr>
            <w:tcW w:w="1372" w:type="dxa"/>
            <w:vAlign w:val="center"/>
          </w:tcPr>
          <w:p w14:paraId="5487AE8F" w14:textId="77777777" w:rsidR="00C025D8" w:rsidRPr="005120A9" w:rsidRDefault="00C025D8" w:rsidP="00B44BF9">
            <w:pPr>
              <w:spacing w:line="360" w:lineRule="auto"/>
              <w:jc w:val="center"/>
              <w:rPr>
                <w:b/>
                <w:sz w:val="28"/>
                <w:szCs w:val="28"/>
                <w:lang w:val="nl-NL"/>
              </w:rPr>
            </w:pPr>
            <w:r w:rsidRPr="005120A9">
              <w:rPr>
                <w:b/>
                <w:sz w:val="28"/>
                <w:szCs w:val="28"/>
                <w:lang w:val="nl-NL"/>
              </w:rPr>
              <w:t>Yêu cầu sửa đổi/ bổ sung</w:t>
            </w:r>
          </w:p>
        </w:tc>
        <w:tc>
          <w:tcPr>
            <w:tcW w:w="1700" w:type="dxa"/>
            <w:vAlign w:val="center"/>
          </w:tcPr>
          <w:p w14:paraId="744087AD" w14:textId="77777777" w:rsidR="00C025D8" w:rsidRPr="005120A9" w:rsidRDefault="00C025D8" w:rsidP="00B44BF9">
            <w:pPr>
              <w:spacing w:line="360" w:lineRule="auto"/>
              <w:jc w:val="center"/>
              <w:rPr>
                <w:b/>
                <w:sz w:val="28"/>
                <w:szCs w:val="28"/>
                <w:lang w:val="nl-NL"/>
              </w:rPr>
            </w:pPr>
            <w:r w:rsidRPr="005120A9">
              <w:rPr>
                <w:b/>
                <w:sz w:val="28"/>
                <w:szCs w:val="28"/>
                <w:lang w:val="nl-NL"/>
              </w:rPr>
              <w:t>Trang / Phần liên quan việc sửa đổi</w:t>
            </w:r>
          </w:p>
        </w:tc>
        <w:tc>
          <w:tcPr>
            <w:tcW w:w="3120" w:type="dxa"/>
            <w:vAlign w:val="center"/>
          </w:tcPr>
          <w:p w14:paraId="6AA1EEFB" w14:textId="77777777" w:rsidR="00C025D8" w:rsidRPr="005120A9" w:rsidRDefault="00C025D8" w:rsidP="00B44BF9">
            <w:pPr>
              <w:spacing w:line="360" w:lineRule="auto"/>
              <w:jc w:val="center"/>
              <w:rPr>
                <w:b/>
                <w:sz w:val="28"/>
                <w:szCs w:val="28"/>
                <w:lang w:val="nl-NL"/>
              </w:rPr>
            </w:pPr>
            <w:r w:rsidRPr="005120A9">
              <w:rPr>
                <w:b/>
                <w:sz w:val="28"/>
                <w:szCs w:val="28"/>
                <w:lang w:val="nl-NL"/>
              </w:rPr>
              <w:t>Mô tả nội dung sửa đổi</w:t>
            </w:r>
          </w:p>
        </w:tc>
        <w:tc>
          <w:tcPr>
            <w:tcW w:w="1616" w:type="dxa"/>
            <w:vAlign w:val="center"/>
          </w:tcPr>
          <w:p w14:paraId="615A0C31" w14:textId="77777777" w:rsidR="00C025D8" w:rsidRPr="005120A9" w:rsidRDefault="00C025D8" w:rsidP="00B44BF9">
            <w:pPr>
              <w:spacing w:line="360" w:lineRule="auto"/>
              <w:jc w:val="center"/>
              <w:rPr>
                <w:b/>
                <w:sz w:val="28"/>
                <w:szCs w:val="28"/>
                <w:lang w:val="nl-NL"/>
              </w:rPr>
            </w:pPr>
            <w:r w:rsidRPr="005120A9">
              <w:rPr>
                <w:b/>
                <w:sz w:val="28"/>
                <w:szCs w:val="28"/>
                <w:lang w:val="nl-NL"/>
              </w:rPr>
              <w:t>Lần ban hành / Lần sửa đổi</w:t>
            </w:r>
          </w:p>
        </w:tc>
        <w:tc>
          <w:tcPr>
            <w:tcW w:w="1710" w:type="dxa"/>
            <w:vAlign w:val="center"/>
          </w:tcPr>
          <w:p w14:paraId="56929B0D" w14:textId="77777777" w:rsidR="00C025D8" w:rsidRPr="005120A9" w:rsidRDefault="00C025D8" w:rsidP="00B44BF9">
            <w:pPr>
              <w:spacing w:line="360" w:lineRule="auto"/>
              <w:jc w:val="center"/>
              <w:rPr>
                <w:b/>
                <w:sz w:val="28"/>
                <w:szCs w:val="28"/>
              </w:rPr>
            </w:pPr>
            <w:r w:rsidRPr="005120A9">
              <w:rPr>
                <w:b/>
                <w:sz w:val="28"/>
                <w:szCs w:val="28"/>
              </w:rPr>
              <w:t>Ngày ban hành</w:t>
            </w:r>
          </w:p>
        </w:tc>
      </w:tr>
      <w:tr w:rsidR="00EE0D61" w:rsidRPr="005120A9" w14:paraId="42EDA14C" w14:textId="77777777" w:rsidTr="002F780F">
        <w:trPr>
          <w:jc w:val="center"/>
        </w:trPr>
        <w:tc>
          <w:tcPr>
            <w:tcW w:w="1372" w:type="dxa"/>
          </w:tcPr>
          <w:p w14:paraId="7E0FE111" w14:textId="77777777" w:rsidR="00EE0D61" w:rsidRPr="005120A9" w:rsidRDefault="00EE0D61" w:rsidP="005B2756">
            <w:pPr>
              <w:spacing w:before="60" w:after="60" w:line="360" w:lineRule="auto"/>
              <w:jc w:val="both"/>
              <w:rPr>
                <w:sz w:val="28"/>
                <w:szCs w:val="28"/>
              </w:rPr>
            </w:pPr>
            <w:r w:rsidRPr="005120A9">
              <w:rPr>
                <w:sz w:val="28"/>
                <w:szCs w:val="28"/>
              </w:rPr>
              <w:t>Giảm thời gian giải quyết TTHC</w:t>
            </w:r>
          </w:p>
        </w:tc>
        <w:tc>
          <w:tcPr>
            <w:tcW w:w="1700" w:type="dxa"/>
          </w:tcPr>
          <w:p w14:paraId="423A3419" w14:textId="77777777" w:rsidR="00EE0D61" w:rsidRPr="005120A9" w:rsidRDefault="00EE0D61" w:rsidP="005B2756">
            <w:pPr>
              <w:spacing w:before="60" w:after="60" w:line="360" w:lineRule="auto"/>
              <w:jc w:val="both"/>
              <w:rPr>
                <w:sz w:val="28"/>
                <w:szCs w:val="28"/>
              </w:rPr>
            </w:pPr>
            <w:r w:rsidRPr="005120A9">
              <w:rPr>
                <w:sz w:val="28"/>
                <w:szCs w:val="28"/>
              </w:rPr>
              <w:t>Phần 5: Nội dung quy trình</w:t>
            </w:r>
          </w:p>
        </w:tc>
        <w:tc>
          <w:tcPr>
            <w:tcW w:w="3120" w:type="dxa"/>
          </w:tcPr>
          <w:p w14:paraId="4DED84B7" w14:textId="1E48E110" w:rsidR="00EE0D61" w:rsidRPr="005120A9" w:rsidRDefault="00EE0D61" w:rsidP="001223BE">
            <w:pPr>
              <w:spacing w:line="360" w:lineRule="auto"/>
              <w:jc w:val="both"/>
              <w:rPr>
                <w:sz w:val="28"/>
                <w:szCs w:val="28"/>
              </w:rPr>
            </w:pPr>
            <w:r w:rsidRPr="005120A9">
              <w:rPr>
                <w:sz w:val="28"/>
                <w:szCs w:val="28"/>
              </w:rPr>
              <w:t xml:space="preserve"> Giảm 0,5 ngày so với QĐ </w:t>
            </w:r>
            <w:r w:rsidR="00B32C83" w:rsidRPr="005120A9">
              <w:rPr>
                <w:sz w:val="28"/>
                <w:szCs w:val="28"/>
              </w:rPr>
              <w:t xml:space="preserve">số </w:t>
            </w:r>
            <w:r w:rsidR="001223BE">
              <w:rPr>
                <w:sz w:val="28"/>
                <w:szCs w:val="28"/>
              </w:rPr>
              <w:t>492</w:t>
            </w:r>
            <w:r w:rsidRPr="005120A9">
              <w:rPr>
                <w:sz w:val="28"/>
                <w:szCs w:val="28"/>
              </w:rPr>
              <w:t>/</w:t>
            </w:r>
            <w:r w:rsidRPr="005120A9">
              <w:rPr>
                <w:sz w:val="28"/>
                <w:szCs w:val="28"/>
                <w:lang w:val="vi-VN"/>
              </w:rPr>
              <w:t xml:space="preserve">QĐ-UBND </w:t>
            </w:r>
            <w:r w:rsidRPr="005120A9">
              <w:rPr>
                <w:sz w:val="28"/>
                <w:szCs w:val="28"/>
              </w:rPr>
              <w:t xml:space="preserve">ngày </w:t>
            </w:r>
            <w:r w:rsidR="00F50B03" w:rsidRPr="005120A9">
              <w:rPr>
                <w:sz w:val="28"/>
                <w:szCs w:val="28"/>
              </w:rPr>
              <w:t>0</w:t>
            </w:r>
            <w:r w:rsidR="001223BE">
              <w:rPr>
                <w:sz w:val="28"/>
                <w:szCs w:val="28"/>
              </w:rPr>
              <w:t>7</w:t>
            </w:r>
            <w:r w:rsidRPr="005120A9">
              <w:rPr>
                <w:sz w:val="28"/>
                <w:szCs w:val="28"/>
              </w:rPr>
              <w:t>/</w:t>
            </w:r>
            <w:r w:rsidR="00F50B03" w:rsidRPr="005120A9">
              <w:rPr>
                <w:sz w:val="28"/>
                <w:szCs w:val="28"/>
              </w:rPr>
              <w:t>0</w:t>
            </w:r>
            <w:r w:rsidR="001223BE">
              <w:rPr>
                <w:sz w:val="28"/>
                <w:szCs w:val="28"/>
              </w:rPr>
              <w:t>2</w:t>
            </w:r>
            <w:r w:rsidRPr="005120A9">
              <w:rPr>
                <w:sz w:val="28"/>
                <w:szCs w:val="28"/>
              </w:rPr>
              <w:t>/202</w:t>
            </w:r>
            <w:r w:rsidR="001223BE">
              <w:rPr>
                <w:sz w:val="28"/>
                <w:szCs w:val="28"/>
              </w:rPr>
              <w:t>2</w:t>
            </w:r>
            <w:r w:rsidRPr="005120A9">
              <w:rPr>
                <w:sz w:val="28"/>
                <w:szCs w:val="28"/>
              </w:rPr>
              <w:t xml:space="preserve"> của UBND thành phố Hà Nội; cụ thể: thời gian giải quyết TTHC từ </w:t>
            </w:r>
            <w:r w:rsidR="00F50B03" w:rsidRPr="005120A9">
              <w:rPr>
                <w:sz w:val="28"/>
                <w:szCs w:val="28"/>
              </w:rPr>
              <w:t>9</w:t>
            </w:r>
            <w:r w:rsidRPr="005120A9">
              <w:rPr>
                <w:sz w:val="28"/>
                <w:szCs w:val="28"/>
              </w:rPr>
              <w:t xml:space="preserve"> ngày làm việc xuống còn </w:t>
            </w:r>
            <w:r w:rsidR="00F50B03" w:rsidRPr="005120A9">
              <w:rPr>
                <w:sz w:val="28"/>
                <w:szCs w:val="28"/>
              </w:rPr>
              <w:t>8,5</w:t>
            </w:r>
            <w:r w:rsidRPr="005120A9">
              <w:rPr>
                <w:sz w:val="28"/>
                <w:szCs w:val="28"/>
              </w:rPr>
              <w:t xml:space="preserve"> ngày làm việc</w:t>
            </w:r>
            <w:r w:rsidR="00F50B03" w:rsidRPr="005120A9">
              <w:rPr>
                <w:sz w:val="28"/>
                <w:szCs w:val="28"/>
              </w:rPr>
              <w:t xml:space="preserve"> đối với việc chuyển trường trong nước và 9,5 ngày làm việc đối với việc chuyển trường từ nước ngoài về Việt Nam</w:t>
            </w:r>
            <w:r w:rsidRPr="005120A9">
              <w:rPr>
                <w:sz w:val="28"/>
                <w:szCs w:val="28"/>
              </w:rPr>
              <w:t xml:space="preserve"> (mục 5.4 và mục 5.7)</w:t>
            </w:r>
          </w:p>
        </w:tc>
        <w:tc>
          <w:tcPr>
            <w:tcW w:w="1616" w:type="dxa"/>
            <w:vAlign w:val="center"/>
          </w:tcPr>
          <w:p w14:paraId="2C092DF5" w14:textId="6CC25D69" w:rsidR="00EE0D61" w:rsidRPr="005120A9" w:rsidRDefault="00EE0D61" w:rsidP="00B44BF9">
            <w:pPr>
              <w:spacing w:line="360" w:lineRule="auto"/>
              <w:jc w:val="center"/>
              <w:rPr>
                <w:sz w:val="28"/>
                <w:szCs w:val="28"/>
              </w:rPr>
            </w:pPr>
          </w:p>
        </w:tc>
        <w:tc>
          <w:tcPr>
            <w:tcW w:w="1710" w:type="dxa"/>
            <w:vAlign w:val="center"/>
          </w:tcPr>
          <w:p w14:paraId="7734E2CC" w14:textId="0C18ABA7" w:rsidR="00EE0D61" w:rsidRPr="005120A9" w:rsidRDefault="00EE0D61" w:rsidP="00A206AF">
            <w:pPr>
              <w:spacing w:line="360" w:lineRule="auto"/>
              <w:jc w:val="center"/>
              <w:rPr>
                <w:sz w:val="28"/>
                <w:szCs w:val="28"/>
              </w:rPr>
            </w:pPr>
            <w:r w:rsidRPr="005120A9">
              <w:rPr>
                <w:sz w:val="28"/>
                <w:szCs w:val="28"/>
              </w:rPr>
              <w:t xml:space="preserve">    /     /202</w:t>
            </w:r>
            <w:r w:rsidR="002520DE" w:rsidRPr="005120A9">
              <w:rPr>
                <w:sz w:val="28"/>
                <w:szCs w:val="28"/>
              </w:rPr>
              <w:t>2</w:t>
            </w:r>
          </w:p>
        </w:tc>
      </w:tr>
      <w:tr w:rsidR="00EE0D61" w:rsidRPr="005120A9" w14:paraId="69AF855A" w14:textId="77777777" w:rsidTr="002F780F">
        <w:trPr>
          <w:jc w:val="center"/>
        </w:trPr>
        <w:tc>
          <w:tcPr>
            <w:tcW w:w="1372" w:type="dxa"/>
            <w:vAlign w:val="center"/>
          </w:tcPr>
          <w:p w14:paraId="3151BDBF" w14:textId="77777777" w:rsidR="00EE0D61" w:rsidRPr="005120A9" w:rsidRDefault="00EE0D61" w:rsidP="00B44BF9">
            <w:pPr>
              <w:spacing w:line="360" w:lineRule="auto"/>
              <w:jc w:val="center"/>
              <w:rPr>
                <w:sz w:val="28"/>
                <w:szCs w:val="28"/>
              </w:rPr>
            </w:pPr>
          </w:p>
        </w:tc>
        <w:tc>
          <w:tcPr>
            <w:tcW w:w="1700" w:type="dxa"/>
            <w:vAlign w:val="center"/>
          </w:tcPr>
          <w:p w14:paraId="27E919C3" w14:textId="77777777" w:rsidR="00EE0D61" w:rsidRPr="005120A9" w:rsidRDefault="00EE0D61" w:rsidP="00B44BF9">
            <w:pPr>
              <w:spacing w:line="360" w:lineRule="auto"/>
              <w:jc w:val="center"/>
              <w:rPr>
                <w:sz w:val="28"/>
                <w:szCs w:val="28"/>
              </w:rPr>
            </w:pPr>
          </w:p>
        </w:tc>
        <w:tc>
          <w:tcPr>
            <w:tcW w:w="3120" w:type="dxa"/>
            <w:vAlign w:val="center"/>
          </w:tcPr>
          <w:p w14:paraId="348E0B5B" w14:textId="77777777" w:rsidR="00EE0D61" w:rsidRPr="005120A9" w:rsidRDefault="00EE0D61" w:rsidP="00B44BF9">
            <w:pPr>
              <w:spacing w:line="360" w:lineRule="auto"/>
              <w:jc w:val="center"/>
              <w:rPr>
                <w:sz w:val="28"/>
                <w:szCs w:val="28"/>
              </w:rPr>
            </w:pPr>
          </w:p>
        </w:tc>
        <w:tc>
          <w:tcPr>
            <w:tcW w:w="1616" w:type="dxa"/>
            <w:vAlign w:val="center"/>
          </w:tcPr>
          <w:p w14:paraId="485680C5" w14:textId="77777777" w:rsidR="00EE0D61" w:rsidRPr="005120A9" w:rsidRDefault="00EE0D61" w:rsidP="00B44BF9">
            <w:pPr>
              <w:spacing w:line="360" w:lineRule="auto"/>
              <w:jc w:val="center"/>
              <w:rPr>
                <w:sz w:val="28"/>
                <w:szCs w:val="28"/>
              </w:rPr>
            </w:pPr>
          </w:p>
        </w:tc>
        <w:tc>
          <w:tcPr>
            <w:tcW w:w="1710" w:type="dxa"/>
            <w:vAlign w:val="center"/>
          </w:tcPr>
          <w:p w14:paraId="3996CFD2" w14:textId="77777777" w:rsidR="00EE0D61" w:rsidRPr="005120A9" w:rsidRDefault="00EE0D61" w:rsidP="00B44BF9">
            <w:pPr>
              <w:spacing w:line="360" w:lineRule="auto"/>
              <w:jc w:val="center"/>
              <w:rPr>
                <w:sz w:val="28"/>
                <w:szCs w:val="28"/>
              </w:rPr>
            </w:pPr>
          </w:p>
        </w:tc>
      </w:tr>
      <w:tr w:rsidR="00EE0D61" w:rsidRPr="005120A9" w14:paraId="018518F0" w14:textId="77777777" w:rsidTr="002F780F">
        <w:trPr>
          <w:jc w:val="center"/>
        </w:trPr>
        <w:tc>
          <w:tcPr>
            <w:tcW w:w="1372" w:type="dxa"/>
          </w:tcPr>
          <w:p w14:paraId="0D9BB447" w14:textId="77777777" w:rsidR="00EE0D61" w:rsidRPr="005120A9" w:rsidRDefault="00EE0D61" w:rsidP="00B44BF9">
            <w:pPr>
              <w:spacing w:line="360" w:lineRule="auto"/>
              <w:rPr>
                <w:sz w:val="28"/>
                <w:szCs w:val="28"/>
              </w:rPr>
            </w:pPr>
          </w:p>
        </w:tc>
        <w:tc>
          <w:tcPr>
            <w:tcW w:w="1700" w:type="dxa"/>
          </w:tcPr>
          <w:p w14:paraId="295FAE75" w14:textId="77777777" w:rsidR="00EE0D61" w:rsidRPr="005120A9" w:rsidRDefault="00EE0D61" w:rsidP="00B44BF9">
            <w:pPr>
              <w:spacing w:line="360" w:lineRule="auto"/>
              <w:rPr>
                <w:sz w:val="28"/>
                <w:szCs w:val="28"/>
              </w:rPr>
            </w:pPr>
          </w:p>
        </w:tc>
        <w:tc>
          <w:tcPr>
            <w:tcW w:w="3120" w:type="dxa"/>
          </w:tcPr>
          <w:p w14:paraId="56B48DDA" w14:textId="77777777" w:rsidR="00EE0D61" w:rsidRPr="005120A9" w:rsidRDefault="00EE0D61" w:rsidP="00B44BF9">
            <w:pPr>
              <w:spacing w:line="360" w:lineRule="auto"/>
              <w:rPr>
                <w:sz w:val="28"/>
                <w:szCs w:val="28"/>
              </w:rPr>
            </w:pPr>
          </w:p>
        </w:tc>
        <w:tc>
          <w:tcPr>
            <w:tcW w:w="1616" w:type="dxa"/>
          </w:tcPr>
          <w:p w14:paraId="67B2CBBE" w14:textId="77777777" w:rsidR="00EE0D61" w:rsidRPr="005120A9" w:rsidRDefault="00EE0D61" w:rsidP="00B44BF9">
            <w:pPr>
              <w:spacing w:line="360" w:lineRule="auto"/>
              <w:rPr>
                <w:sz w:val="28"/>
                <w:szCs w:val="28"/>
              </w:rPr>
            </w:pPr>
          </w:p>
        </w:tc>
        <w:tc>
          <w:tcPr>
            <w:tcW w:w="1710" w:type="dxa"/>
          </w:tcPr>
          <w:p w14:paraId="513F3946" w14:textId="77777777" w:rsidR="00EE0D61" w:rsidRPr="005120A9" w:rsidRDefault="00EE0D61" w:rsidP="00B44BF9">
            <w:pPr>
              <w:spacing w:line="360" w:lineRule="auto"/>
              <w:rPr>
                <w:sz w:val="28"/>
                <w:szCs w:val="28"/>
              </w:rPr>
            </w:pPr>
          </w:p>
        </w:tc>
      </w:tr>
      <w:tr w:rsidR="00EE0D61" w:rsidRPr="005120A9" w14:paraId="00F1141D" w14:textId="77777777" w:rsidTr="002F780F">
        <w:trPr>
          <w:jc w:val="center"/>
        </w:trPr>
        <w:tc>
          <w:tcPr>
            <w:tcW w:w="1372" w:type="dxa"/>
          </w:tcPr>
          <w:p w14:paraId="6A1A4EE1" w14:textId="77777777" w:rsidR="00EE0D61" w:rsidRPr="005120A9" w:rsidRDefault="00EE0D61" w:rsidP="00B44BF9">
            <w:pPr>
              <w:spacing w:line="360" w:lineRule="auto"/>
              <w:rPr>
                <w:sz w:val="28"/>
                <w:szCs w:val="28"/>
              </w:rPr>
            </w:pPr>
          </w:p>
        </w:tc>
        <w:tc>
          <w:tcPr>
            <w:tcW w:w="1700" w:type="dxa"/>
          </w:tcPr>
          <w:p w14:paraId="0E510794" w14:textId="77777777" w:rsidR="00EE0D61" w:rsidRPr="005120A9" w:rsidRDefault="00EE0D61" w:rsidP="00B44BF9">
            <w:pPr>
              <w:spacing w:line="360" w:lineRule="auto"/>
              <w:rPr>
                <w:sz w:val="28"/>
                <w:szCs w:val="28"/>
              </w:rPr>
            </w:pPr>
          </w:p>
        </w:tc>
        <w:tc>
          <w:tcPr>
            <w:tcW w:w="3120" w:type="dxa"/>
          </w:tcPr>
          <w:p w14:paraId="559C5EAE" w14:textId="77777777" w:rsidR="00EE0D61" w:rsidRPr="005120A9" w:rsidRDefault="00EE0D61" w:rsidP="00B44BF9">
            <w:pPr>
              <w:spacing w:line="360" w:lineRule="auto"/>
              <w:rPr>
                <w:sz w:val="28"/>
                <w:szCs w:val="28"/>
              </w:rPr>
            </w:pPr>
          </w:p>
        </w:tc>
        <w:tc>
          <w:tcPr>
            <w:tcW w:w="1616" w:type="dxa"/>
          </w:tcPr>
          <w:p w14:paraId="6AE90F9A" w14:textId="77777777" w:rsidR="00EE0D61" w:rsidRPr="005120A9" w:rsidRDefault="00EE0D61" w:rsidP="00B44BF9">
            <w:pPr>
              <w:spacing w:line="360" w:lineRule="auto"/>
              <w:rPr>
                <w:sz w:val="28"/>
                <w:szCs w:val="28"/>
              </w:rPr>
            </w:pPr>
          </w:p>
        </w:tc>
        <w:tc>
          <w:tcPr>
            <w:tcW w:w="1710" w:type="dxa"/>
          </w:tcPr>
          <w:p w14:paraId="0A087159" w14:textId="77777777" w:rsidR="00EE0D61" w:rsidRPr="005120A9" w:rsidRDefault="00EE0D61" w:rsidP="00B44BF9">
            <w:pPr>
              <w:spacing w:line="360" w:lineRule="auto"/>
              <w:rPr>
                <w:sz w:val="28"/>
                <w:szCs w:val="28"/>
              </w:rPr>
            </w:pPr>
          </w:p>
        </w:tc>
      </w:tr>
      <w:tr w:rsidR="00EE0D61" w:rsidRPr="005120A9" w14:paraId="1D225BED" w14:textId="77777777" w:rsidTr="002F780F">
        <w:trPr>
          <w:jc w:val="center"/>
        </w:trPr>
        <w:tc>
          <w:tcPr>
            <w:tcW w:w="1372" w:type="dxa"/>
          </w:tcPr>
          <w:p w14:paraId="3B9D5987" w14:textId="77777777" w:rsidR="00EE0D61" w:rsidRPr="005120A9" w:rsidRDefault="00EE0D61" w:rsidP="00B44BF9">
            <w:pPr>
              <w:spacing w:line="360" w:lineRule="auto"/>
              <w:rPr>
                <w:sz w:val="28"/>
                <w:szCs w:val="28"/>
              </w:rPr>
            </w:pPr>
          </w:p>
        </w:tc>
        <w:tc>
          <w:tcPr>
            <w:tcW w:w="1700" w:type="dxa"/>
          </w:tcPr>
          <w:p w14:paraId="1E806457" w14:textId="77777777" w:rsidR="00EE0D61" w:rsidRPr="005120A9" w:rsidRDefault="00EE0D61" w:rsidP="00B44BF9">
            <w:pPr>
              <w:spacing w:line="360" w:lineRule="auto"/>
              <w:rPr>
                <w:sz w:val="28"/>
                <w:szCs w:val="28"/>
              </w:rPr>
            </w:pPr>
          </w:p>
        </w:tc>
        <w:tc>
          <w:tcPr>
            <w:tcW w:w="3120" w:type="dxa"/>
          </w:tcPr>
          <w:p w14:paraId="3E9629CF" w14:textId="77777777" w:rsidR="00EE0D61" w:rsidRPr="005120A9" w:rsidRDefault="00EE0D61" w:rsidP="00B44BF9">
            <w:pPr>
              <w:spacing w:line="360" w:lineRule="auto"/>
              <w:rPr>
                <w:sz w:val="28"/>
                <w:szCs w:val="28"/>
              </w:rPr>
            </w:pPr>
          </w:p>
        </w:tc>
        <w:tc>
          <w:tcPr>
            <w:tcW w:w="1616" w:type="dxa"/>
          </w:tcPr>
          <w:p w14:paraId="21CEB9A0" w14:textId="77777777" w:rsidR="00EE0D61" w:rsidRPr="005120A9" w:rsidRDefault="00EE0D61" w:rsidP="00B44BF9">
            <w:pPr>
              <w:spacing w:line="360" w:lineRule="auto"/>
              <w:rPr>
                <w:sz w:val="28"/>
                <w:szCs w:val="28"/>
              </w:rPr>
            </w:pPr>
          </w:p>
        </w:tc>
        <w:tc>
          <w:tcPr>
            <w:tcW w:w="1710" w:type="dxa"/>
          </w:tcPr>
          <w:p w14:paraId="12B3F749" w14:textId="77777777" w:rsidR="00EE0D61" w:rsidRPr="005120A9" w:rsidRDefault="00EE0D61" w:rsidP="00B44BF9">
            <w:pPr>
              <w:spacing w:line="360" w:lineRule="auto"/>
              <w:rPr>
                <w:sz w:val="28"/>
                <w:szCs w:val="28"/>
              </w:rPr>
            </w:pPr>
          </w:p>
        </w:tc>
      </w:tr>
      <w:tr w:rsidR="00EE0D61" w:rsidRPr="005120A9" w14:paraId="498B78A2" w14:textId="77777777" w:rsidTr="002F780F">
        <w:trPr>
          <w:jc w:val="center"/>
        </w:trPr>
        <w:tc>
          <w:tcPr>
            <w:tcW w:w="1372" w:type="dxa"/>
          </w:tcPr>
          <w:p w14:paraId="4A2D539C" w14:textId="77777777" w:rsidR="00EE0D61" w:rsidRPr="005120A9" w:rsidRDefault="00EE0D61" w:rsidP="00B44BF9">
            <w:pPr>
              <w:spacing w:line="360" w:lineRule="auto"/>
              <w:rPr>
                <w:sz w:val="28"/>
                <w:szCs w:val="28"/>
              </w:rPr>
            </w:pPr>
          </w:p>
        </w:tc>
        <w:tc>
          <w:tcPr>
            <w:tcW w:w="1700" w:type="dxa"/>
          </w:tcPr>
          <w:p w14:paraId="47ED7092" w14:textId="77777777" w:rsidR="00EE0D61" w:rsidRPr="005120A9" w:rsidRDefault="00EE0D61" w:rsidP="00B44BF9">
            <w:pPr>
              <w:spacing w:line="360" w:lineRule="auto"/>
              <w:rPr>
                <w:sz w:val="28"/>
                <w:szCs w:val="28"/>
              </w:rPr>
            </w:pPr>
          </w:p>
        </w:tc>
        <w:tc>
          <w:tcPr>
            <w:tcW w:w="3120" w:type="dxa"/>
          </w:tcPr>
          <w:p w14:paraId="7B047644" w14:textId="77777777" w:rsidR="00EE0D61" w:rsidRPr="005120A9" w:rsidRDefault="00EE0D61" w:rsidP="00B44BF9">
            <w:pPr>
              <w:spacing w:line="360" w:lineRule="auto"/>
              <w:rPr>
                <w:sz w:val="28"/>
                <w:szCs w:val="28"/>
              </w:rPr>
            </w:pPr>
          </w:p>
        </w:tc>
        <w:tc>
          <w:tcPr>
            <w:tcW w:w="1616" w:type="dxa"/>
          </w:tcPr>
          <w:p w14:paraId="7539F7C0" w14:textId="77777777" w:rsidR="00EE0D61" w:rsidRPr="005120A9" w:rsidRDefault="00EE0D61" w:rsidP="00B44BF9">
            <w:pPr>
              <w:spacing w:line="360" w:lineRule="auto"/>
              <w:rPr>
                <w:sz w:val="28"/>
                <w:szCs w:val="28"/>
              </w:rPr>
            </w:pPr>
          </w:p>
        </w:tc>
        <w:tc>
          <w:tcPr>
            <w:tcW w:w="1710" w:type="dxa"/>
          </w:tcPr>
          <w:p w14:paraId="4BE27410" w14:textId="77777777" w:rsidR="00EE0D61" w:rsidRPr="005120A9" w:rsidRDefault="00EE0D61" w:rsidP="00B44BF9">
            <w:pPr>
              <w:spacing w:line="360" w:lineRule="auto"/>
              <w:rPr>
                <w:sz w:val="28"/>
                <w:szCs w:val="28"/>
              </w:rPr>
            </w:pPr>
          </w:p>
        </w:tc>
      </w:tr>
      <w:tr w:rsidR="00EE0D61" w:rsidRPr="005120A9" w14:paraId="13DC9EF4" w14:textId="77777777" w:rsidTr="002F780F">
        <w:trPr>
          <w:jc w:val="center"/>
        </w:trPr>
        <w:tc>
          <w:tcPr>
            <w:tcW w:w="1372" w:type="dxa"/>
          </w:tcPr>
          <w:p w14:paraId="069FAB22" w14:textId="77777777" w:rsidR="00EE0D61" w:rsidRPr="005120A9" w:rsidRDefault="00EE0D61" w:rsidP="00B44BF9">
            <w:pPr>
              <w:spacing w:line="360" w:lineRule="auto"/>
              <w:rPr>
                <w:sz w:val="28"/>
                <w:szCs w:val="28"/>
              </w:rPr>
            </w:pPr>
          </w:p>
        </w:tc>
        <w:tc>
          <w:tcPr>
            <w:tcW w:w="1700" w:type="dxa"/>
          </w:tcPr>
          <w:p w14:paraId="3674E762" w14:textId="77777777" w:rsidR="00EE0D61" w:rsidRPr="005120A9" w:rsidRDefault="00EE0D61" w:rsidP="00B44BF9">
            <w:pPr>
              <w:spacing w:line="360" w:lineRule="auto"/>
              <w:rPr>
                <w:sz w:val="28"/>
                <w:szCs w:val="28"/>
              </w:rPr>
            </w:pPr>
          </w:p>
        </w:tc>
        <w:tc>
          <w:tcPr>
            <w:tcW w:w="3120" w:type="dxa"/>
          </w:tcPr>
          <w:p w14:paraId="3DDD5EA3" w14:textId="77777777" w:rsidR="00EE0D61" w:rsidRPr="005120A9" w:rsidRDefault="00EE0D61" w:rsidP="00B44BF9">
            <w:pPr>
              <w:spacing w:line="360" w:lineRule="auto"/>
              <w:rPr>
                <w:sz w:val="28"/>
                <w:szCs w:val="28"/>
              </w:rPr>
            </w:pPr>
          </w:p>
        </w:tc>
        <w:tc>
          <w:tcPr>
            <w:tcW w:w="1616" w:type="dxa"/>
          </w:tcPr>
          <w:p w14:paraId="70846A5B" w14:textId="77777777" w:rsidR="00EE0D61" w:rsidRPr="005120A9" w:rsidRDefault="00EE0D61" w:rsidP="00B44BF9">
            <w:pPr>
              <w:spacing w:line="360" w:lineRule="auto"/>
              <w:rPr>
                <w:sz w:val="28"/>
                <w:szCs w:val="28"/>
              </w:rPr>
            </w:pPr>
          </w:p>
        </w:tc>
        <w:tc>
          <w:tcPr>
            <w:tcW w:w="1710" w:type="dxa"/>
          </w:tcPr>
          <w:p w14:paraId="22F1086A" w14:textId="77777777" w:rsidR="00EE0D61" w:rsidRPr="005120A9" w:rsidRDefault="00EE0D61" w:rsidP="00B44BF9">
            <w:pPr>
              <w:spacing w:line="360" w:lineRule="auto"/>
              <w:rPr>
                <w:sz w:val="28"/>
                <w:szCs w:val="28"/>
              </w:rPr>
            </w:pPr>
          </w:p>
        </w:tc>
      </w:tr>
    </w:tbl>
    <w:p w14:paraId="3645A376" w14:textId="77777777" w:rsidR="00C025D8" w:rsidRPr="005120A9" w:rsidRDefault="00C025D8" w:rsidP="00B44BF9">
      <w:pPr>
        <w:tabs>
          <w:tab w:val="left" w:pos="284"/>
        </w:tabs>
        <w:spacing w:before="240" w:after="60" w:line="360" w:lineRule="auto"/>
        <w:ind w:firstLine="709"/>
        <w:jc w:val="both"/>
        <w:rPr>
          <w:b/>
          <w:sz w:val="28"/>
          <w:szCs w:val="28"/>
        </w:rPr>
        <w:sectPr w:rsidR="00C025D8" w:rsidRPr="005120A9" w:rsidSect="009C34C4">
          <w:pgSz w:w="11907" w:h="16840" w:code="9"/>
          <w:pgMar w:top="1134" w:right="851" w:bottom="1134" w:left="1701" w:header="1069" w:footer="720" w:gutter="0"/>
          <w:cols w:space="720"/>
          <w:titlePg/>
          <w:docGrid w:linePitch="360"/>
        </w:sectPr>
      </w:pPr>
    </w:p>
    <w:p w14:paraId="289CC1BB" w14:textId="77777777" w:rsidR="008E2A9F" w:rsidRPr="005120A9" w:rsidRDefault="003F43A4" w:rsidP="00B44BF9">
      <w:pPr>
        <w:tabs>
          <w:tab w:val="left" w:pos="284"/>
        </w:tabs>
        <w:spacing w:line="360" w:lineRule="auto"/>
        <w:ind w:firstLine="709"/>
        <w:jc w:val="both"/>
        <w:rPr>
          <w:b/>
          <w:sz w:val="28"/>
          <w:szCs w:val="28"/>
        </w:rPr>
      </w:pPr>
      <w:r w:rsidRPr="005120A9">
        <w:rPr>
          <w:b/>
          <w:sz w:val="28"/>
          <w:szCs w:val="28"/>
        </w:rPr>
        <w:lastRenderedPageBreak/>
        <w:t xml:space="preserve">1. </w:t>
      </w:r>
      <w:r w:rsidR="008E2A9F" w:rsidRPr="005120A9">
        <w:rPr>
          <w:b/>
          <w:sz w:val="28"/>
          <w:szCs w:val="28"/>
        </w:rPr>
        <w:t>MỤC ĐÍCH</w:t>
      </w:r>
    </w:p>
    <w:p w14:paraId="20C0F0F0" w14:textId="77777777" w:rsidR="008E2A9F" w:rsidRPr="005120A9" w:rsidRDefault="008E2A9F" w:rsidP="00902200">
      <w:pPr>
        <w:spacing w:line="360" w:lineRule="auto"/>
        <w:ind w:firstLine="709"/>
        <w:jc w:val="both"/>
        <w:rPr>
          <w:sz w:val="28"/>
          <w:szCs w:val="28"/>
        </w:rPr>
      </w:pPr>
      <w:r w:rsidRPr="005120A9">
        <w:rPr>
          <w:sz w:val="28"/>
          <w:szCs w:val="28"/>
          <w:lang w:val="en-GB"/>
        </w:rPr>
        <w:t xml:space="preserve">Quy định chi tiết thủ tục </w:t>
      </w:r>
      <w:r w:rsidR="00136FE6" w:rsidRPr="005120A9">
        <w:rPr>
          <w:sz w:val="28"/>
          <w:szCs w:val="28"/>
        </w:rPr>
        <w:t xml:space="preserve">chuyển trường và tiếp nhận học sinh cấp </w:t>
      </w:r>
      <w:r w:rsidR="005C64BD" w:rsidRPr="005120A9">
        <w:rPr>
          <w:sz w:val="28"/>
          <w:szCs w:val="28"/>
        </w:rPr>
        <w:t>tiểu học</w:t>
      </w:r>
      <w:r w:rsidR="00275AA9" w:rsidRPr="005120A9">
        <w:rPr>
          <w:sz w:val="28"/>
          <w:szCs w:val="28"/>
        </w:rPr>
        <w:t xml:space="preserve"> </w:t>
      </w:r>
      <w:r w:rsidR="00D23A8D" w:rsidRPr="005120A9">
        <w:rPr>
          <w:sz w:val="28"/>
          <w:szCs w:val="28"/>
          <w:lang w:val="en-GB"/>
        </w:rPr>
        <w:t>đ</w:t>
      </w:r>
      <w:r w:rsidRPr="005120A9">
        <w:rPr>
          <w:sz w:val="28"/>
          <w:szCs w:val="28"/>
          <w:lang w:val="en-GB"/>
        </w:rPr>
        <w:t>ảm bảo thủ tục được giải quyết đúng quy trình, chính xác, nhanh gọn.</w:t>
      </w:r>
    </w:p>
    <w:p w14:paraId="24E7DE09" w14:textId="77777777" w:rsidR="008E2A9F" w:rsidRPr="005120A9" w:rsidRDefault="008E2A9F" w:rsidP="00902200">
      <w:pPr>
        <w:tabs>
          <w:tab w:val="left" w:pos="284"/>
        </w:tabs>
        <w:spacing w:line="360" w:lineRule="auto"/>
        <w:ind w:firstLine="709"/>
        <w:jc w:val="both"/>
        <w:rPr>
          <w:b/>
          <w:sz w:val="28"/>
          <w:szCs w:val="28"/>
        </w:rPr>
      </w:pPr>
      <w:r w:rsidRPr="005120A9">
        <w:rPr>
          <w:b/>
          <w:sz w:val="28"/>
          <w:szCs w:val="28"/>
        </w:rPr>
        <w:t xml:space="preserve"> </w:t>
      </w:r>
      <w:r w:rsidR="000A5036" w:rsidRPr="005120A9">
        <w:rPr>
          <w:b/>
          <w:sz w:val="28"/>
          <w:szCs w:val="28"/>
        </w:rPr>
        <w:t>2.</w:t>
      </w:r>
      <w:r w:rsidRPr="005120A9">
        <w:rPr>
          <w:b/>
          <w:sz w:val="28"/>
          <w:szCs w:val="28"/>
        </w:rPr>
        <w:t xml:space="preserve"> PHẠM VI ÁP DỤNG</w:t>
      </w:r>
    </w:p>
    <w:p w14:paraId="6E3DD79C" w14:textId="77777777" w:rsidR="0085131C" w:rsidRPr="005120A9" w:rsidRDefault="008E2A9F" w:rsidP="00902200">
      <w:pPr>
        <w:spacing w:line="360" w:lineRule="auto"/>
        <w:ind w:firstLine="709"/>
        <w:jc w:val="both"/>
        <w:rPr>
          <w:spacing w:val="-6"/>
          <w:sz w:val="28"/>
          <w:szCs w:val="28"/>
        </w:rPr>
      </w:pPr>
      <w:r w:rsidRPr="005120A9">
        <w:rPr>
          <w:spacing w:val="-6"/>
          <w:sz w:val="28"/>
          <w:szCs w:val="28"/>
        </w:rPr>
        <w:t xml:space="preserve">Áp dụng đối với hoạt động </w:t>
      </w:r>
      <w:r w:rsidR="00136FE6" w:rsidRPr="005120A9">
        <w:rPr>
          <w:spacing w:val="-6"/>
          <w:sz w:val="28"/>
          <w:szCs w:val="28"/>
        </w:rPr>
        <w:t xml:space="preserve">chuyển trường và tiếp nhận học sinh cấp </w:t>
      </w:r>
      <w:r w:rsidR="005B516F" w:rsidRPr="005120A9">
        <w:rPr>
          <w:spacing w:val="-6"/>
          <w:sz w:val="28"/>
          <w:szCs w:val="28"/>
        </w:rPr>
        <w:t>tiểu học</w:t>
      </w:r>
      <w:r w:rsidR="0085131C" w:rsidRPr="005120A9">
        <w:rPr>
          <w:spacing w:val="-6"/>
          <w:sz w:val="28"/>
          <w:szCs w:val="28"/>
        </w:rPr>
        <w:t>.</w:t>
      </w:r>
    </w:p>
    <w:p w14:paraId="55855B6E" w14:textId="28E9D5E4" w:rsidR="008E2A9F" w:rsidRPr="005120A9" w:rsidRDefault="00824173" w:rsidP="00902200">
      <w:pPr>
        <w:spacing w:line="360" w:lineRule="auto"/>
        <w:ind w:firstLine="709"/>
        <w:jc w:val="both"/>
        <w:rPr>
          <w:sz w:val="28"/>
          <w:szCs w:val="28"/>
        </w:rPr>
      </w:pPr>
      <w:r w:rsidRPr="005120A9">
        <w:rPr>
          <w:sz w:val="28"/>
          <w:szCs w:val="28"/>
        </w:rPr>
        <w:t>Hiệu trưởng các trường tiểu học</w:t>
      </w:r>
      <w:r w:rsidR="00B776A5" w:rsidRPr="005120A9">
        <w:rPr>
          <w:sz w:val="28"/>
          <w:szCs w:val="28"/>
        </w:rPr>
        <w:t xml:space="preserve"> </w:t>
      </w:r>
      <w:r w:rsidR="008E2A9F" w:rsidRPr="005120A9">
        <w:rPr>
          <w:sz w:val="28"/>
          <w:szCs w:val="28"/>
        </w:rPr>
        <w:t>chịu trách nhiệm thực hiện quy trình này.</w:t>
      </w:r>
    </w:p>
    <w:p w14:paraId="78116A31" w14:textId="77777777" w:rsidR="008E2A9F" w:rsidRPr="005120A9" w:rsidRDefault="000A5036" w:rsidP="00902200">
      <w:pPr>
        <w:tabs>
          <w:tab w:val="left" w:pos="284"/>
        </w:tabs>
        <w:spacing w:line="360" w:lineRule="auto"/>
        <w:ind w:firstLine="709"/>
        <w:jc w:val="both"/>
        <w:rPr>
          <w:b/>
          <w:sz w:val="28"/>
          <w:szCs w:val="28"/>
        </w:rPr>
      </w:pPr>
      <w:r w:rsidRPr="005120A9">
        <w:rPr>
          <w:b/>
          <w:sz w:val="28"/>
          <w:szCs w:val="28"/>
        </w:rPr>
        <w:t>3.</w:t>
      </w:r>
      <w:r w:rsidR="003F43A4" w:rsidRPr="005120A9">
        <w:rPr>
          <w:b/>
          <w:sz w:val="28"/>
          <w:szCs w:val="28"/>
        </w:rPr>
        <w:t xml:space="preserve"> </w:t>
      </w:r>
      <w:r w:rsidR="008E2A9F" w:rsidRPr="005120A9">
        <w:rPr>
          <w:b/>
          <w:sz w:val="28"/>
          <w:szCs w:val="28"/>
        </w:rPr>
        <w:t>TÀI LIỆU VIỆN DẪN</w:t>
      </w:r>
    </w:p>
    <w:p w14:paraId="4F23D4D5" w14:textId="77777777" w:rsidR="000A5036" w:rsidRPr="005120A9" w:rsidRDefault="008E2A9F" w:rsidP="00902200">
      <w:pPr>
        <w:spacing w:line="360" w:lineRule="auto"/>
        <w:ind w:firstLine="709"/>
        <w:jc w:val="both"/>
        <w:rPr>
          <w:sz w:val="28"/>
          <w:szCs w:val="28"/>
        </w:rPr>
      </w:pPr>
      <w:r w:rsidRPr="005120A9">
        <w:rPr>
          <w:sz w:val="28"/>
          <w:szCs w:val="28"/>
        </w:rPr>
        <w:t>Ti</w:t>
      </w:r>
      <w:r w:rsidR="00F14924" w:rsidRPr="005120A9">
        <w:rPr>
          <w:sz w:val="28"/>
          <w:szCs w:val="28"/>
        </w:rPr>
        <w:t>êu chuẩn quốc gia TCVN ISO 9001:</w:t>
      </w:r>
      <w:r w:rsidR="00F42D01" w:rsidRPr="005120A9">
        <w:rPr>
          <w:sz w:val="28"/>
          <w:szCs w:val="28"/>
        </w:rPr>
        <w:t xml:space="preserve"> </w:t>
      </w:r>
      <w:r w:rsidRPr="005120A9">
        <w:rPr>
          <w:sz w:val="28"/>
          <w:szCs w:val="28"/>
        </w:rPr>
        <w:t>20</w:t>
      </w:r>
      <w:r w:rsidR="00EF0489" w:rsidRPr="005120A9">
        <w:rPr>
          <w:sz w:val="28"/>
          <w:szCs w:val="28"/>
        </w:rPr>
        <w:t>15</w:t>
      </w:r>
      <w:r w:rsidRPr="005120A9">
        <w:rPr>
          <w:sz w:val="28"/>
          <w:szCs w:val="28"/>
        </w:rPr>
        <w:t>.</w:t>
      </w:r>
    </w:p>
    <w:p w14:paraId="2CA8D31C" w14:textId="77777777" w:rsidR="008E2A9F" w:rsidRPr="005120A9" w:rsidRDefault="008E2A9F" w:rsidP="00902200">
      <w:pPr>
        <w:spacing w:line="360" w:lineRule="auto"/>
        <w:ind w:firstLine="709"/>
        <w:jc w:val="both"/>
        <w:rPr>
          <w:sz w:val="28"/>
          <w:szCs w:val="28"/>
        </w:rPr>
      </w:pPr>
      <w:r w:rsidRPr="005120A9">
        <w:rPr>
          <w:sz w:val="28"/>
          <w:szCs w:val="28"/>
        </w:rPr>
        <w:t xml:space="preserve">Các văn bản pháp quy liên quan đề cập tại mục </w:t>
      </w:r>
      <w:r w:rsidR="00EF0489" w:rsidRPr="005120A9">
        <w:rPr>
          <w:sz w:val="28"/>
          <w:szCs w:val="28"/>
        </w:rPr>
        <w:t>5.</w:t>
      </w:r>
      <w:r w:rsidR="00C61056" w:rsidRPr="005120A9">
        <w:rPr>
          <w:sz w:val="28"/>
          <w:szCs w:val="28"/>
        </w:rPr>
        <w:t>1</w:t>
      </w:r>
      <w:r w:rsidR="00136FE6" w:rsidRPr="005120A9">
        <w:rPr>
          <w:sz w:val="28"/>
          <w:szCs w:val="28"/>
        </w:rPr>
        <w:t>.</w:t>
      </w:r>
    </w:p>
    <w:p w14:paraId="63B7A9F1" w14:textId="77777777" w:rsidR="0047408D" w:rsidRPr="005120A9" w:rsidRDefault="0047408D" w:rsidP="00902200">
      <w:pPr>
        <w:spacing w:line="360" w:lineRule="auto"/>
        <w:ind w:firstLine="709"/>
        <w:jc w:val="both"/>
        <w:rPr>
          <w:b/>
          <w:sz w:val="28"/>
          <w:szCs w:val="28"/>
        </w:rPr>
      </w:pPr>
      <w:r w:rsidRPr="005120A9">
        <w:rPr>
          <w:b/>
          <w:sz w:val="28"/>
          <w:szCs w:val="28"/>
        </w:rPr>
        <w:t>4. ĐỊNH NGHĨA/VIẾT TẮT</w:t>
      </w:r>
    </w:p>
    <w:p w14:paraId="3F2E4476" w14:textId="471AEA5F" w:rsidR="0047408D" w:rsidRPr="005120A9" w:rsidRDefault="0047408D" w:rsidP="00902200">
      <w:pPr>
        <w:spacing w:line="360" w:lineRule="auto"/>
        <w:ind w:firstLine="709"/>
        <w:jc w:val="both"/>
        <w:rPr>
          <w:sz w:val="28"/>
          <w:szCs w:val="28"/>
        </w:rPr>
      </w:pPr>
      <w:r w:rsidRPr="005120A9">
        <w:rPr>
          <w:sz w:val="28"/>
          <w:szCs w:val="28"/>
        </w:rPr>
        <w:t xml:space="preserve">TTHC: </w:t>
      </w:r>
      <w:r w:rsidR="00BD5160" w:rsidRPr="005120A9">
        <w:rPr>
          <w:sz w:val="28"/>
          <w:szCs w:val="28"/>
        </w:rPr>
        <w:t xml:space="preserve"> </w:t>
      </w:r>
      <w:r w:rsidRPr="005120A9">
        <w:rPr>
          <w:sz w:val="28"/>
          <w:szCs w:val="28"/>
        </w:rPr>
        <w:t>Thủ tục hành chính</w:t>
      </w:r>
    </w:p>
    <w:p w14:paraId="7A2DDD7F" w14:textId="77777777" w:rsidR="001C42C7" w:rsidRPr="005120A9" w:rsidRDefault="00A036DE" w:rsidP="00902200">
      <w:pPr>
        <w:spacing w:before="60" w:after="60" w:line="360" w:lineRule="auto"/>
        <w:ind w:firstLine="709"/>
        <w:jc w:val="both"/>
        <w:rPr>
          <w:b/>
          <w:sz w:val="28"/>
          <w:szCs w:val="28"/>
        </w:rPr>
      </w:pPr>
      <w:r w:rsidRPr="005120A9">
        <w:rPr>
          <w:b/>
          <w:sz w:val="28"/>
          <w:szCs w:val="28"/>
        </w:rPr>
        <w:t>5</w:t>
      </w:r>
      <w:r w:rsidR="003D22FD" w:rsidRPr="005120A9">
        <w:rPr>
          <w:b/>
          <w:sz w:val="28"/>
          <w:szCs w:val="28"/>
        </w:rPr>
        <w:t xml:space="preserve">. </w:t>
      </w:r>
      <w:r w:rsidR="001B3438" w:rsidRPr="005120A9">
        <w:rPr>
          <w:b/>
          <w:sz w:val="28"/>
          <w:szCs w:val="28"/>
        </w:rPr>
        <w:t>NỘI DUNG QUY TRÌNH</w:t>
      </w:r>
    </w:p>
    <w:tbl>
      <w:tblPr>
        <w:tblW w:w="98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993"/>
        <w:gridCol w:w="4279"/>
        <w:gridCol w:w="1533"/>
        <w:gridCol w:w="436"/>
        <w:gridCol w:w="821"/>
        <w:gridCol w:w="462"/>
        <w:gridCol w:w="1338"/>
      </w:tblGrid>
      <w:tr w:rsidR="00733ADD" w:rsidRPr="005120A9" w14:paraId="16E6C19C" w14:textId="77777777" w:rsidTr="001673F5">
        <w:tc>
          <w:tcPr>
            <w:tcW w:w="993" w:type="dxa"/>
            <w:vMerge w:val="restart"/>
            <w:vAlign w:val="center"/>
          </w:tcPr>
          <w:p w14:paraId="4C974341" w14:textId="77777777" w:rsidR="00733ADD" w:rsidRPr="005120A9" w:rsidRDefault="00733ADD" w:rsidP="00902200">
            <w:pPr>
              <w:spacing w:line="360" w:lineRule="auto"/>
              <w:jc w:val="both"/>
              <w:rPr>
                <w:b/>
                <w:sz w:val="28"/>
                <w:szCs w:val="28"/>
              </w:rPr>
            </w:pPr>
            <w:r w:rsidRPr="005120A9">
              <w:rPr>
                <w:b/>
                <w:sz w:val="28"/>
                <w:szCs w:val="28"/>
              </w:rPr>
              <w:t>5.1</w:t>
            </w:r>
          </w:p>
        </w:tc>
        <w:tc>
          <w:tcPr>
            <w:tcW w:w="8869" w:type="dxa"/>
            <w:gridSpan w:val="6"/>
          </w:tcPr>
          <w:p w14:paraId="61FBE0AA" w14:textId="77777777" w:rsidR="00733ADD" w:rsidRPr="005120A9" w:rsidRDefault="00733ADD" w:rsidP="00902200">
            <w:pPr>
              <w:spacing w:line="360" w:lineRule="auto"/>
              <w:jc w:val="both"/>
              <w:rPr>
                <w:b/>
                <w:sz w:val="28"/>
                <w:szCs w:val="28"/>
              </w:rPr>
            </w:pPr>
            <w:r w:rsidRPr="005120A9">
              <w:rPr>
                <w:b/>
                <w:sz w:val="28"/>
                <w:szCs w:val="28"/>
              </w:rPr>
              <w:t>Cơ sở pháp lý</w:t>
            </w:r>
          </w:p>
        </w:tc>
      </w:tr>
      <w:tr w:rsidR="00733ADD" w:rsidRPr="005120A9" w14:paraId="3FB7ABEB" w14:textId="77777777" w:rsidTr="001673F5">
        <w:tc>
          <w:tcPr>
            <w:tcW w:w="993" w:type="dxa"/>
            <w:vMerge/>
            <w:vAlign w:val="center"/>
          </w:tcPr>
          <w:p w14:paraId="2D9E4E12" w14:textId="77777777" w:rsidR="00733ADD" w:rsidRPr="005120A9" w:rsidRDefault="00733ADD" w:rsidP="00902200">
            <w:pPr>
              <w:spacing w:line="360" w:lineRule="auto"/>
              <w:jc w:val="both"/>
              <w:rPr>
                <w:b/>
                <w:sz w:val="28"/>
                <w:szCs w:val="28"/>
              </w:rPr>
            </w:pPr>
          </w:p>
        </w:tc>
        <w:tc>
          <w:tcPr>
            <w:tcW w:w="8869" w:type="dxa"/>
            <w:gridSpan w:val="6"/>
          </w:tcPr>
          <w:p w14:paraId="05F80D5A" w14:textId="7F53AC80" w:rsidR="00F43800" w:rsidRPr="005120A9" w:rsidRDefault="00F43800" w:rsidP="00902200">
            <w:pPr>
              <w:spacing w:before="60" w:line="360" w:lineRule="auto"/>
              <w:jc w:val="both"/>
              <w:rPr>
                <w:sz w:val="28"/>
                <w:szCs w:val="28"/>
              </w:rPr>
            </w:pPr>
            <w:r w:rsidRPr="005120A9">
              <w:rPr>
                <w:iCs/>
                <w:sz w:val="28"/>
                <w:szCs w:val="28"/>
                <w:lang w:val="en-GB" w:eastAsia="en-GB"/>
              </w:rPr>
              <w:t>-</w:t>
            </w:r>
            <w:r w:rsidRPr="005120A9">
              <w:rPr>
                <w:sz w:val="28"/>
                <w:szCs w:val="28"/>
              </w:rPr>
              <w:t xml:space="preserve"> Căn c</w:t>
            </w:r>
            <w:r w:rsidR="0070789D">
              <w:rPr>
                <w:sz w:val="28"/>
                <w:szCs w:val="28"/>
              </w:rPr>
              <w:t>ứ Luật Giáo dục số 43/2019/QH14.</w:t>
            </w:r>
          </w:p>
          <w:p w14:paraId="69AB8CD4" w14:textId="5C7968C0" w:rsidR="0070789D" w:rsidRPr="00BF0642" w:rsidRDefault="0070789D" w:rsidP="0070789D">
            <w:pPr>
              <w:snapToGrid w:val="0"/>
              <w:spacing w:line="360" w:lineRule="auto"/>
              <w:jc w:val="both"/>
              <w:rPr>
                <w:sz w:val="28"/>
                <w:szCs w:val="28"/>
              </w:rPr>
            </w:pPr>
            <w:r w:rsidRPr="00BF0642">
              <w:rPr>
                <w:sz w:val="28"/>
                <w:szCs w:val="28"/>
              </w:rPr>
              <w:t xml:space="preserve">- </w:t>
            </w:r>
            <w:hyperlink r:id="rId12" w:tgtFrame="_blank" w:history="1">
              <w:r w:rsidRPr="00BF0642">
                <w:rPr>
                  <w:rStyle w:val="Hyperlink"/>
                  <w:bCs/>
                  <w:color w:val="auto"/>
                  <w:sz w:val="28"/>
                  <w:szCs w:val="28"/>
                  <w:u w:val="none"/>
                </w:rPr>
                <w:t>Nghị định 61/2018/NĐ-CP ngày 23/4/2018 về thực hiện cơ chế một cửa, một cửa liên thông trong giải quyết thủ tục hành chính</w:t>
              </w:r>
            </w:hyperlink>
            <w:r>
              <w:rPr>
                <w:sz w:val="28"/>
                <w:szCs w:val="28"/>
              </w:rPr>
              <w:t>.</w:t>
            </w:r>
          </w:p>
          <w:p w14:paraId="75469D18" w14:textId="104F10C5" w:rsidR="0070789D" w:rsidRPr="00BF0642" w:rsidRDefault="0070789D" w:rsidP="0070789D">
            <w:pPr>
              <w:spacing w:line="360" w:lineRule="auto"/>
              <w:jc w:val="both"/>
              <w:textAlignment w:val="baseline"/>
              <w:rPr>
                <w:color w:val="000000"/>
                <w:sz w:val="28"/>
                <w:szCs w:val="28"/>
              </w:rPr>
            </w:pPr>
            <w:r w:rsidRPr="00BF0642">
              <w:rPr>
                <w:color w:val="000000"/>
                <w:sz w:val="28"/>
                <w:szCs w:val="28"/>
              </w:rPr>
              <w:t>- Nghị định số 127/2018/NĐ-CP ngày 21 tháng 9 năm 2018 của Chính  phủ quy định trách nhi</w:t>
            </w:r>
            <w:r>
              <w:rPr>
                <w:color w:val="000000"/>
                <w:sz w:val="28"/>
                <w:szCs w:val="28"/>
              </w:rPr>
              <w:t>ệm quản lý nhà nước về giáo dục.</w:t>
            </w:r>
          </w:p>
          <w:p w14:paraId="31059A21" w14:textId="23A7EF26" w:rsidR="0070789D" w:rsidRDefault="0070789D" w:rsidP="0070789D">
            <w:pPr>
              <w:snapToGrid w:val="0"/>
              <w:spacing w:line="360" w:lineRule="auto"/>
              <w:jc w:val="both"/>
              <w:rPr>
                <w:sz w:val="28"/>
                <w:szCs w:val="28"/>
              </w:rPr>
            </w:pPr>
            <w:r w:rsidRPr="00BF0642">
              <w:rPr>
                <w:color w:val="000000"/>
                <w:sz w:val="28"/>
                <w:szCs w:val="28"/>
              </w:rPr>
              <w:t xml:space="preserve">- </w:t>
            </w:r>
            <w:hyperlink r:id="rId13" w:tgtFrame="_blank" w:history="1">
              <w:r w:rsidRPr="00BF0642">
                <w:rPr>
                  <w:rStyle w:val="Hyperlink"/>
                  <w:bCs/>
                  <w:color w:val="auto"/>
                  <w:sz w:val="28"/>
                  <w:szCs w:val="28"/>
                  <w:u w:val="none"/>
                </w:rPr>
                <w:t>Nghị định</w:t>
              </w:r>
              <w:r w:rsidR="001223BE">
                <w:rPr>
                  <w:rStyle w:val="Hyperlink"/>
                  <w:bCs/>
                  <w:color w:val="auto"/>
                  <w:sz w:val="28"/>
                  <w:szCs w:val="28"/>
                  <w:u w:val="none"/>
                </w:rPr>
                <w:t xml:space="preserve"> 107/2021/NĐ-CP ngày 06/12/202</w:t>
              </w:r>
              <w:r w:rsidRPr="00BF0642">
                <w:rPr>
                  <w:rStyle w:val="Hyperlink"/>
                  <w:bCs/>
                  <w:color w:val="auto"/>
                  <w:sz w:val="28"/>
                  <w:szCs w:val="28"/>
                  <w:u w:val="none"/>
                </w:rPr>
                <w:t xml:space="preserve">1 của Chính phủ về Sửa đổi, bổ sung một số điều </w:t>
              </w:r>
            </w:hyperlink>
            <w:r w:rsidRPr="00BF0642">
              <w:rPr>
                <w:sz w:val="28"/>
                <w:szCs w:val="28"/>
              </w:rPr>
              <w:t>của</w:t>
            </w:r>
            <w:r w:rsidRPr="00BF0642">
              <w:rPr>
                <w:color w:val="000000"/>
                <w:sz w:val="28"/>
                <w:szCs w:val="28"/>
              </w:rPr>
              <w:t xml:space="preserve"> </w:t>
            </w:r>
            <w:hyperlink r:id="rId14" w:tgtFrame="_blank" w:history="1">
              <w:r w:rsidRPr="00BF0642">
                <w:rPr>
                  <w:rStyle w:val="Hyperlink"/>
                  <w:bCs/>
                  <w:color w:val="auto"/>
                  <w:sz w:val="28"/>
                  <w:szCs w:val="28"/>
                  <w:u w:val="none"/>
                </w:rPr>
                <w:t>Nghị định 61/2018/NĐ-CP ngày 23/4/2018 của Chính phủ về thực hiện cơ chế một cửa, một cửa liên thông trong giải quyết thủ tục hành chính</w:t>
              </w:r>
            </w:hyperlink>
            <w:r>
              <w:rPr>
                <w:sz w:val="28"/>
                <w:szCs w:val="28"/>
              </w:rPr>
              <w:t>.</w:t>
            </w:r>
          </w:p>
          <w:p w14:paraId="4E939A03" w14:textId="6815C916" w:rsidR="0070789D" w:rsidRDefault="0070789D" w:rsidP="0070789D">
            <w:pPr>
              <w:pStyle w:val="NormalWeb"/>
              <w:spacing w:before="0" w:beforeAutospacing="0" w:after="0" w:afterAutospacing="0" w:line="360" w:lineRule="auto"/>
              <w:jc w:val="both"/>
              <w:rPr>
                <w:iCs/>
                <w:sz w:val="28"/>
                <w:szCs w:val="28"/>
                <w:lang w:val="en-GB" w:eastAsia="en-GB"/>
              </w:rPr>
            </w:pPr>
            <w:r w:rsidRPr="005120A9">
              <w:rPr>
                <w:iCs/>
                <w:sz w:val="28"/>
                <w:szCs w:val="28"/>
                <w:lang w:val="en-GB" w:eastAsia="en-GB"/>
              </w:rPr>
              <w:t xml:space="preserve">- Thông tư số 28/2020/TT-BGDĐT ngày 04 tháng 9 năm 2020 ban hành Điều lệ </w:t>
            </w:r>
            <w:r>
              <w:rPr>
                <w:iCs/>
                <w:sz w:val="28"/>
                <w:szCs w:val="28"/>
                <w:lang w:val="en-GB" w:eastAsia="en-GB"/>
              </w:rPr>
              <w:t>Trường tiểu học.</w:t>
            </w:r>
          </w:p>
          <w:p w14:paraId="7EA9DD57" w14:textId="6BE32F75" w:rsidR="00712074" w:rsidRPr="005120A9" w:rsidRDefault="00B043F4" w:rsidP="00902200">
            <w:pPr>
              <w:pStyle w:val="NormalWeb"/>
              <w:spacing w:before="0" w:beforeAutospacing="0" w:after="0" w:afterAutospacing="0" w:line="360" w:lineRule="auto"/>
              <w:jc w:val="both"/>
              <w:rPr>
                <w:spacing w:val="-6"/>
                <w:sz w:val="28"/>
                <w:szCs w:val="28"/>
              </w:rPr>
            </w:pPr>
            <w:r w:rsidRPr="005120A9">
              <w:rPr>
                <w:spacing w:val="-6"/>
                <w:sz w:val="28"/>
                <w:szCs w:val="28"/>
              </w:rPr>
              <w:t xml:space="preserve">- </w:t>
            </w:r>
            <w:r w:rsidR="00712074" w:rsidRPr="005120A9">
              <w:rPr>
                <w:spacing w:val="-6"/>
                <w:sz w:val="28"/>
                <w:szCs w:val="28"/>
              </w:rPr>
              <w:t>Quyết định số 2108/QĐ-</w:t>
            </w:r>
            <w:r w:rsidR="00C57F42" w:rsidRPr="005120A9">
              <w:rPr>
                <w:spacing w:val="-6"/>
                <w:sz w:val="28"/>
                <w:szCs w:val="28"/>
              </w:rPr>
              <w:t>BGDĐT</w:t>
            </w:r>
            <w:r w:rsidR="00712074" w:rsidRPr="005120A9">
              <w:rPr>
                <w:spacing w:val="-6"/>
                <w:sz w:val="28"/>
                <w:szCs w:val="28"/>
              </w:rPr>
              <w:t xml:space="preserve"> ngày </w:t>
            </w:r>
            <w:r w:rsidR="00C57F42" w:rsidRPr="005120A9">
              <w:rPr>
                <w:spacing w:val="-6"/>
                <w:sz w:val="28"/>
                <w:szCs w:val="28"/>
              </w:rPr>
              <w:t>24</w:t>
            </w:r>
            <w:r w:rsidR="00712074" w:rsidRPr="005120A9">
              <w:rPr>
                <w:spacing w:val="-6"/>
                <w:sz w:val="28"/>
                <w:szCs w:val="28"/>
              </w:rPr>
              <w:t>/</w:t>
            </w:r>
            <w:r w:rsidR="00C57F42" w:rsidRPr="005120A9">
              <w:rPr>
                <w:spacing w:val="-6"/>
                <w:sz w:val="28"/>
                <w:szCs w:val="28"/>
              </w:rPr>
              <w:t>6</w:t>
            </w:r>
            <w:r w:rsidR="00712074" w:rsidRPr="005120A9">
              <w:rPr>
                <w:spacing w:val="-6"/>
                <w:sz w:val="28"/>
                <w:szCs w:val="28"/>
              </w:rPr>
              <w:t>/202</w:t>
            </w:r>
            <w:r w:rsidR="00C57F42" w:rsidRPr="005120A9">
              <w:rPr>
                <w:spacing w:val="-6"/>
                <w:sz w:val="28"/>
                <w:szCs w:val="28"/>
              </w:rPr>
              <w:t>1</w:t>
            </w:r>
            <w:r w:rsidR="00712074" w:rsidRPr="005120A9">
              <w:rPr>
                <w:spacing w:val="-6"/>
                <w:sz w:val="28"/>
                <w:szCs w:val="28"/>
              </w:rPr>
              <w:t xml:space="preserve"> về việc công bố thủ tục hành chính được chuẩn hóa thuộc phạm vi, chức năng quản lý của </w:t>
            </w:r>
            <w:r w:rsidR="00C57F42" w:rsidRPr="005120A9">
              <w:rPr>
                <w:spacing w:val="-6"/>
                <w:sz w:val="28"/>
                <w:szCs w:val="28"/>
              </w:rPr>
              <w:t>Bộ</w:t>
            </w:r>
            <w:r w:rsidR="00712074" w:rsidRPr="005120A9">
              <w:rPr>
                <w:spacing w:val="-6"/>
                <w:sz w:val="28"/>
                <w:szCs w:val="28"/>
              </w:rPr>
              <w:t xml:space="preserve"> Giáo dục và </w:t>
            </w:r>
            <w:r w:rsidR="00712074" w:rsidRPr="005120A9">
              <w:rPr>
                <w:spacing w:val="-6"/>
                <w:sz w:val="28"/>
                <w:szCs w:val="28"/>
              </w:rPr>
              <w:lastRenderedPageBreak/>
              <w:t>Đào t</w:t>
            </w:r>
            <w:r w:rsidR="00C57F42" w:rsidRPr="005120A9">
              <w:rPr>
                <w:spacing w:val="-6"/>
                <w:sz w:val="28"/>
                <w:szCs w:val="28"/>
              </w:rPr>
              <w:t>ạo.</w:t>
            </w:r>
          </w:p>
          <w:p w14:paraId="0E3C7095" w14:textId="16F8F931" w:rsidR="00C025D8" w:rsidRPr="005120A9" w:rsidRDefault="002520DE" w:rsidP="00902200">
            <w:pPr>
              <w:pStyle w:val="NormalWeb"/>
              <w:spacing w:before="0" w:beforeAutospacing="0" w:after="0" w:afterAutospacing="0" w:line="360" w:lineRule="auto"/>
              <w:jc w:val="both"/>
              <w:rPr>
                <w:iCs/>
                <w:sz w:val="28"/>
                <w:szCs w:val="28"/>
                <w:lang w:val="en-GB" w:eastAsia="en-GB"/>
              </w:rPr>
            </w:pPr>
            <w:r w:rsidRPr="005120A9">
              <w:rPr>
                <w:sz w:val="28"/>
                <w:szCs w:val="28"/>
              </w:rPr>
              <w:t xml:space="preserve">- </w:t>
            </w:r>
            <w:r w:rsidR="00712074" w:rsidRPr="005120A9">
              <w:rPr>
                <w:sz w:val="28"/>
                <w:szCs w:val="28"/>
              </w:rPr>
              <w:t>Quyết định số 492/QĐ-UBND ngày 07/02/2022 về việc công bố thủ tục hành chính, danh mục thủ tục hành chính được chuẩn hóa thuộc phạm vi, chức năng quản lý nhà nước của Sở Giáo dục và Đào tạo Hà Nội.</w:t>
            </w:r>
          </w:p>
        </w:tc>
      </w:tr>
      <w:tr w:rsidR="00733ADD" w:rsidRPr="005120A9" w14:paraId="4D4FFE18" w14:textId="77777777" w:rsidTr="001673F5">
        <w:tc>
          <w:tcPr>
            <w:tcW w:w="993" w:type="dxa"/>
            <w:tcBorders>
              <w:top w:val="single" w:sz="4" w:space="0" w:color="auto"/>
              <w:left w:val="single" w:sz="4" w:space="0" w:color="000000"/>
              <w:bottom w:val="single" w:sz="4" w:space="0" w:color="auto"/>
              <w:right w:val="single" w:sz="4" w:space="0" w:color="000000"/>
            </w:tcBorders>
          </w:tcPr>
          <w:p w14:paraId="044B1B29" w14:textId="77777777" w:rsidR="00733ADD" w:rsidRPr="005120A9" w:rsidRDefault="00733ADD" w:rsidP="00902200">
            <w:pPr>
              <w:spacing w:line="360" w:lineRule="auto"/>
              <w:jc w:val="both"/>
              <w:rPr>
                <w:b/>
                <w:sz w:val="28"/>
                <w:szCs w:val="28"/>
              </w:rPr>
            </w:pPr>
            <w:r w:rsidRPr="005120A9">
              <w:rPr>
                <w:b/>
                <w:sz w:val="28"/>
                <w:szCs w:val="28"/>
              </w:rPr>
              <w:lastRenderedPageBreak/>
              <w:t>5.</w:t>
            </w:r>
            <w:r w:rsidR="004E6063" w:rsidRPr="005120A9">
              <w:rPr>
                <w:b/>
                <w:sz w:val="28"/>
                <w:szCs w:val="28"/>
              </w:rPr>
              <w:t>2</w:t>
            </w:r>
          </w:p>
        </w:tc>
        <w:tc>
          <w:tcPr>
            <w:tcW w:w="6248" w:type="dxa"/>
            <w:gridSpan w:val="3"/>
            <w:tcBorders>
              <w:top w:val="single" w:sz="4" w:space="0" w:color="000000"/>
              <w:left w:val="single" w:sz="4" w:space="0" w:color="000000"/>
              <w:bottom w:val="single" w:sz="4" w:space="0" w:color="000000"/>
              <w:right w:val="single" w:sz="4" w:space="0" w:color="auto"/>
            </w:tcBorders>
          </w:tcPr>
          <w:p w14:paraId="505D9DA1" w14:textId="77777777" w:rsidR="00733ADD" w:rsidRPr="005120A9" w:rsidRDefault="00733ADD" w:rsidP="00902200">
            <w:pPr>
              <w:spacing w:line="360" w:lineRule="auto"/>
              <w:jc w:val="both"/>
              <w:rPr>
                <w:b/>
                <w:sz w:val="28"/>
                <w:szCs w:val="28"/>
              </w:rPr>
            </w:pPr>
            <w:r w:rsidRPr="005120A9">
              <w:rPr>
                <w:b/>
                <w:sz w:val="28"/>
                <w:szCs w:val="28"/>
              </w:rPr>
              <w:t>Thành phần hồ sơ</w:t>
            </w:r>
          </w:p>
        </w:tc>
        <w:tc>
          <w:tcPr>
            <w:tcW w:w="1283" w:type="dxa"/>
            <w:gridSpan w:val="2"/>
            <w:tcBorders>
              <w:top w:val="single" w:sz="4" w:space="0" w:color="000000"/>
              <w:left w:val="single" w:sz="4" w:space="0" w:color="auto"/>
              <w:bottom w:val="single" w:sz="4" w:space="0" w:color="000000"/>
              <w:right w:val="single" w:sz="4" w:space="0" w:color="auto"/>
            </w:tcBorders>
          </w:tcPr>
          <w:p w14:paraId="327509FF" w14:textId="77777777" w:rsidR="00733ADD" w:rsidRPr="005120A9" w:rsidRDefault="00733ADD" w:rsidP="00902200">
            <w:pPr>
              <w:spacing w:line="360" w:lineRule="auto"/>
              <w:ind w:left="-108" w:right="-108"/>
              <w:jc w:val="both"/>
              <w:rPr>
                <w:b/>
                <w:sz w:val="28"/>
                <w:szCs w:val="28"/>
              </w:rPr>
            </w:pPr>
            <w:r w:rsidRPr="005120A9">
              <w:rPr>
                <w:b/>
                <w:sz w:val="28"/>
                <w:szCs w:val="28"/>
              </w:rPr>
              <w:t>Bản chính</w:t>
            </w:r>
          </w:p>
        </w:tc>
        <w:tc>
          <w:tcPr>
            <w:tcW w:w="1338" w:type="dxa"/>
            <w:tcBorders>
              <w:top w:val="single" w:sz="4" w:space="0" w:color="000000"/>
              <w:left w:val="single" w:sz="4" w:space="0" w:color="auto"/>
              <w:bottom w:val="single" w:sz="4" w:space="0" w:color="000000"/>
              <w:right w:val="single" w:sz="4" w:space="0" w:color="000000"/>
            </w:tcBorders>
            <w:vAlign w:val="center"/>
          </w:tcPr>
          <w:p w14:paraId="4F0D53AD" w14:textId="77777777" w:rsidR="00733ADD" w:rsidRPr="005120A9" w:rsidRDefault="00733ADD" w:rsidP="00902200">
            <w:pPr>
              <w:spacing w:line="360" w:lineRule="auto"/>
              <w:jc w:val="both"/>
              <w:rPr>
                <w:b/>
                <w:sz w:val="28"/>
                <w:szCs w:val="28"/>
              </w:rPr>
            </w:pPr>
            <w:r w:rsidRPr="005120A9">
              <w:rPr>
                <w:b/>
                <w:sz w:val="28"/>
                <w:szCs w:val="28"/>
              </w:rPr>
              <w:t xml:space="preserve">Bản sao </w:t>
            </w:r>
          </w:p>
        </w:tc>
      </w:tr>
      <w:tr w:rsidR="0094031C" w:rsidRPr="005120A9" w14:paraId="50037D74" w14:textId="77777777" w:rsidTr="00700048">
        <w:trPr>
          <w:trHeight w:val="1443"/>
        </w:trPr>
        <w:tc>
          <w:tcPr>
            <w:tcW w:w="993" w:type="dxa"/>
            <w:vMerge w:val="restart"/>
            <w:tcBorders>
              <w:top w:val="single" w:sz="4" w:space="0" w:color="auto"/>
              <w:left w:val="single" w:sz="4" w:space="0" w:color="000000"/>
              <w:right w:val="single" w:sz="4" w:space="0" w:color="000000"/>
            </w:tcBorders>
            <w:vAlign w:val="center"/>
          </w:tcPr>
          <w:p w14:paraId="10D3CE4A" w14:textId="77777777" w:rsidR="0094031C" w:rsidRPr="005120A9" w:rsidRDefault="0094031C" w:rsidP="00902200">
            <w:pPr>
              <w:spacing w:line="360" w:lineRule="auto"/>
              <w:jc w:val="both"/>
              <w:rPr>
                <w:b/>
                <w:sz w:val="28"/>
                <w:szCs w:val="28"/>
              </w:rPr>
            </w:pPr>
          </w:p>
        </w:tc>
        <w:tc>
          <w:tcPr>
            <w:tcW w:w="6248" w:type="dxa"/>
            <w:gridSpan w:val="3"/>
            <w:tcBorders>
              <w:top w:val="single" w:sz="4" w:space="0" w:color="000000"/>
              <w:left w:val="single" w:sz="4" w:space="0" w:color="000000"/>
              <w:bottom w:val="single" w:sz="4" w:space="0" w:color="000000"/>
              <w:right w:val="single" w:sz="4" w:space="0" w:color="auto"/>
            </w:tcBorders>
          </w:tcPr>
          <w:p w14:paraId="289DB21E" w14:textId="45A86545" w:rsidR="0094031C" w:rsidRPr="005120A9" w:rsidRDefault="0094031C" w:rsidP="00902200">
            <w:pPr>
              <w:spacing w:line="360" w:lineRule="auto"/>
              <w:jc w:val="both"/>
              <w:rPr>
                <w:sz w:val="28"/>
                <w:szCs w:val="28"/>
              </w:rPr>
            </w:pPr>
            <w:r w:rsidRPr="005120A9">
              <w:rPr>
                <w:sz w:val="28"/>
                <w:szCs w:val="28"/>
              </w:rPr>
              <w:t>Đơn xin chuyển trường do cha, mẹ hoặc người giám hộ học sinh có xác nhận tiếp nhận của Hiệu trưởng trường tiểu học nơi chuyển đến.</w:t>
            </w:r>
          </w:p>
        </w:tc>
        <w:tc>
          <w:tcPr>
            <w:tcW w:w="1283" w:type="dxa"/>
            <w:gridSpan w:val="2"/>
            <w:tcBorders>
              <w:top w:val="single" w:sz="4" w:space="0" w:color="000000"/>
              <w:left w:val="single" w:sz="4" w:space="0" w:color="auto"/>
              <w:bottom w:val="single" w:sz="4" w:space="0" w:color="000000"/>
              <w:right w:val="single" w:sz="4" w:space="0" w:color="auto"/>
            </w:tcBorders>
          </w:tcPr>
          <w:p w14:paraId="24251FC5" w14:textId="77777777" w:rsidR="000767F1" w:rsidRPr="005120A9" w:rsidRDefault="0005536B" w:rsidP="00902200">
            <w:pPr>
              <w:spacing w:line="360" w:lineRule="auto"/>
              <w:jc w:val="both"/>
              <w:rPr>
                <w:sz w:val="28"/>
                <w:szCs w:val="28"/>
              </w:rPr>
            </w:pPr>
            <w:r w:rsidRPr="005120A9">
              <w:rPr>
                <w:sz w:val="28"/>
                <w:szCs w:val="28"/>
              </w:rPr>
              <w:t xml:space="preserve">    </w:t>
            </w:r>
          </w:p>
          <w:p w14:paraId="44C6FC72" w14:textId="521B097C" w:rsidR="0094031C" w:rsidRPr="005120A9" w:rsidRDefault="0094031C" w:rsidP="000767F1">
            <w:pPr>
              <w:spacing w:line="360" w:lineRule="auto"/>
              <w:jc w:val="center"/>
              <w:rPr>
                <w:sz w:val="28"/>
                <w:szCs w:val="28"/>
              </w:rPr>
            </w:pPr>
            <w:r w:rsidRPr="005120A9">
              <w:rPr>
                <w:sz w:val="28"/>
                <w:szCs w:val="28"/>
              </w:rPr>
              <w:t>x</w:t>
            </w:r>
          </w:p>
        </w:tc>
        <w:tc>
          <w:tcPr>
            <w:tcW w:w="1338" w:type="dxa"/>
            <w:tcBorders>
              <w:top w:val="single" w:sz="4" w:space="0" w:color="000000"/>
              <w:left w:val="single" w:sz="4" w:space="0" w:color="auto"/>
              <w:bottom w:val="single" w:sz="4" w:space="0" w:color="000000"/>
              <w:right w:val="single" w:sz="4" w:space="0" w:color="000000"/>
            </w:tcBorders>
            <w:vAlign w:val="center"/>
          </w:tcPr>
          <w:p w14:paraId="20CF6933" w14:textId="77777777" w:rsidR="0094031C" w:rsidRPr="005120A9" w:rsidRDefault="0094031C" w:rsidP="00902200">
            <w:pPr>
              <w:spacing w:line="360" w:lineRule="auto"/>
              <w:jc w:val="both"/>
              <w:rPr>
                <w:b/>
                <w:sz w:val="28"/>
                <w:szCs w:val="28"/>
              </w:rPr>
            </w:pPr>
          </w:p>
        </w:tc>
      </w:tr>
      <w:tr w:rsidR="0094031C" w:rsidRPr="005120A9" w14:paraId="6A76FC5E" w14:textId="77777777" w:rsidTr="001673F5">
        <w:trPr>
          <w:trHeight w:val="388"/>
        </w:trPr>
        <w:tc>
          <w:tcPr>
            <w:tcW w:w="993" w:type="dxa"/>
            <w:vMerge/>
            <w:tcBorders>
              <w:left w:val="single" w:sz="4" w:space="0" w:color="000000"/>
              <w:right w:val="single" w:sz="4" w:space="0" w:color="000000"/>
            </w:tcBorders>
            <w:vAlign w:val="center"/>
          </w:tcPr>
          <w:p w14:paraId="30F0A043" w14:textId="77777777" w:rsidR="0094031C" w:rsidRPr="005120A9" w:rsidRDefault="0094031C" w:rsidP="00902200">
            <w:pPr>
              <w:spacing w:line="360" w:lineRule="auto"/>
              <w:jc w:val="both"/>
              <w:rPr>
                <w:b/>
                <w:sz w:val="28"/>
                <w:szCs w:val="28"/>
              </w:rPr>
            </w:pPr>
          </w:p>
        </w:tc>
        <w:tc>
          <w:tcPr>
            <w:tcW w:w="6248" w:type="dxa"/>
            <w:gridSpan w:val="3"/>
            <w:tcBorders>
              <w:top w:val="single" w:sz="4" w:space="0" w:color="000000"/>
              <w:left w:val="single" w:sz="4" w:space="0" w:color="000000"/>
              <w:bottom w:val="single" w:sz="4" w:space="0" w:color="000000"/>
              <w:right w:val="single" w:sz="4" w:space="0" w:color="auto"/>
            </w:tcBorders>
          </w:tcPr>
          <w:p w14:paraId="526919E5" w14:textId="6DEDCA75" w:rsidR="0005536B" w:rsidRPr="005120A9" w:rsidRDefault="0005536B" w:rsidP="00902200">
            <w:pPr>
              <w:spacing w:line="360" w:lineRule="auto"/>
              <w:jc w:val="both"/>
              <w:rPr>
                <w:sz w:val="28"/>
                <w:szCs w:val="28"/>
              </w:rPr>
            </w:pPr>
            <w:r w:rsidRPr="005120A9">
              <w:rPr>
                <w:sz w:val="28"/>
                <w:szCs w:val="28"/>
              </w:rPr>
              <w:t xml:space="preserve">- </w:t>
            </w:r>
            <w:r w:rsidR="0094031C" w:rsidRPr="005120A9">
              <w:rPr>
                <w:sz w:val="28"/>
                <w:szCs w:val="28"/>
              </w:rPr>
              <w:t xml:space="preserve">Học bạ </w:t>
            </w:r>
            <w:r w:rsidRPr="005120A9">
              <w:rPr>
                <w:sz w:val="28"/>
                <w:szCs w:val="28"/>
              </w:rPr>
              <w:t>đối với học sinh chuyển trường trong nước</w:t>
            </w:r>
          </w:p>
          <w:p w14:paraId="1A40EB01" w14:textId="0E38296E" w:rsidR="0094031C" w:rsidRPr="005120A9" w:rsidRDefault="0005536B" w:rsidP="00902200">
            <w:pPr>
              <w:spacing w:line="360" w:lineRule="auto"/>
              <w:jc w:val="both"/>
              <w:rPr>
                <w:i/>
                <w:sz w:val="28"/>
                <w:szCs w:val="28"/>
              </w:rPr>
            </w:pPr>
            <w:r w:rsidRPr="005120A9">
              <w:rPr>
                <w:sz w:val="28"/>
                <w:szCs w:val="28"/>
              </w:rPr>
              <w:t>- K</w:t>
            </w:r>
            <w:r w:rsidR="0094031C" w:rsidRPr="005120A9">
              <w:rPr>
                <w:sz w:val="28"/>
                <w:szCs w:val="28"/>
              </w:rPr>
              <w:t>ết quả học tập của học sinh đã được dịch thuật đối với học sinh chuyển từ nước ngoài về học trong nước</w:t>
            </w:r>
            <w:r w:rsidRPr="005120A9">
              <w:rPr>
                <w:sz w:val="28"/>
                <w:szCs w:val="28"/>
              </w:rPr>
              <w:t xml:space="preserve"> (nếu có)</w:t>
            </w:r>
            <w:r w:rsidR="0094031C" w:rsidRPr="005120A9">
              <w:rPr>
                <w:sz w:val="28"/>
                <w:szCs w:val="28"/>
              </w:rPr>
              <w:t>.</w:t>
            </w:r>
          </w:p>
        </w:tc>
        <w:tc>
          <w:tcPr>
            <w:tcW w:w="1283" w:type="dxa"/>
            <w:gridSpan w:val="2"/>
            <w:tcBorders>
              <w:top w:val="single" w:sz="4" w:space="0" w:color="000000"/>
              <w:left w:val="single" w:sz="4" w:space="0" w:color="auto"/>
              <w:bottom w:val="single" w:sz="4" w:space="0" w:color="000000"/>
              <w:right w:val="single" w:sz="4" w:space="0" w:color="auto"/>
            </w:tcBorders>
          </w:tcPr>
          <w:p w14:paraId="4A986AB7" w14:textId="77777777" w:rsidR="000767F1" w:rsidRPr="005120A9" w:rsidRDefault="000767F1" w:rsidP="00902200">
            <w:pPr>
              <w:spacing w:line="360" w:lineRule="auto"/>
              <w:ind w:left="120"/>
              <w:jc w:val="both"/>
              <w:rPr>
                <w:sz w:val="28"/>
                <w:szCs w:val="28"/>
              </w:rPr>
            </w:pPr>
          </w:p>
          <w:p w14:paraId="5442DD00" w14:textId="77777777" w:rsidR="000767F1" w:rsidRPr="005120A9" w:rsidRDefault="000767F1" w:rsidP="00902200">
            <w:pPr>
              <w:spacing w:line="360" w:lineRule="auto"/>
              <w:ind w:left="120"/>
              <w:jc w:val="both"/>
              <w:rPr>
                <w:sz w:val="28"/>
                <w:szCs w:val="28"/>
              </w:rPr>
            </w:pPr>
          </w:p>
          <w:p w14:paraId="478455D6" w14:textId="7C6C25B3" w:rsidR="0094031C" w:rsidRPr="005120A9" w:rsidRDefault="0094031C" w:rsidP="000767F1">
            <w:pPr>
              <w:spacing w:line="360" w:lineRule="auto"/>
              <w:ind w:left="120"/>
              <w:jc w:val="center"/>
              <w:rPr>
                <w:sz w:val="28"/>
                <w:szCs w:val="28"/>
              </w:rPr>
            </w:pPr>
            <w:r w:rsidRPr="005120A9">
              <w:rPr>
                <w:sz w:val="28"/>
                <w:szCs w:val="28"/>
              </w:rPr>
              <w:t>x</w:t>
            </w:r>
          </w:p>
        </w:tc>
        <w:tc>
          <w:tcPr>
            <w:tcW w:w="1338" w:type="dxa"/>
            <w:tcBorders>
              <w:top w:val="single" w:sz="4" w:space="0" w:color="000000"/>
              <w:left w:val="single" w:sz="4" w:space="0" w:color="auto"/>
              <w:bottom w:val="single" w:sz="4" w:space="0" w:color="000000"/>
              <w:right w:val="single" w:sz="4" w:space="0" w:color="000000"/>
            </w:tcBorders>
          </w:tcPr>
          <w:p w14:paraId="3ADDCFBB" w14:textId="77777777" w:rsidR="0094031C" w:rsidRPr="005120A9" w:rsidRDefault="0094031C" w:rsidP="00902200">
            <w:pPr>
              <w:spacing w:line="360" w:lineRule="auto"/>
              <w:jc w:val="both"/>
              <w:rPr>
                <w:b/>
                <w:sz w:val="28"/>
                <w:szCs w:val="28"/>
              </w:rPr>
            </w:pPr>
          </w:p>
        </w:tc>
      </w:tr>
      <w:tr w:rsidR="0094031C" w:rsidRPr="005120A9" w14:paraId="35126D11" w14:textId="77777777" w:rsidTr="001673F5">
        <w:tc>
          <w:tcPr>
            <w:tcW w:w="993" w:type="dxa"/>
            <w:vMerge/>
            <w:tcBorders>
              <w:left w:val="single" w:sz="4" w:space="0" w:color="000000"/>
              <w:right w:val="single" w:sz="4" w:space="0" w:color="000000"/>
            </w:tcBorders>
            <w:vAlign w:val="center"/>
          </w:tcPr>
          <w:p w14:paraId="71BC8E44" w14:textId="77777777" w:rsidR="0094031C" w:rsidRPr="005120A9" w:rsidRDefault="0094031C" w:rsidP="00902200">
            <w:pPr>
              <w:spacing w:line="360" w:lineRule="auto"/>
              <w:jc w:val="both"/>
              <w:rPr>
                <w:b/>
                <w:sz w:val="28"/>
                <w:szCs w:val="28"/>
              </w:rPr>
            </w:pPr>
          </w:p>
        </w:tc>
        <w:tc>
          <w:tcPr>
            <w:tcW w:w="6248" w:type="dxa"/>
            <w:gridSpan w:val="3"/>
            <w:tcBorders>
              <w:top w:val="single" w:sz="4" w:space="0" w:color="000000"/>
              <w:left w:val="single" w:sz="4" w:space="0" w:color="000000"/>
              <w:bottom w:val="single" w:sz="4" w:space="0" w:color="000000"/>
              <w:right w:val="single" w:sz="4" w:space="0" w:color="auto"/>
            </w:tcBorders>
          </w:tcPr>
          <w:p w14:paraId="69AACB06" w14:textId="05F0F38F" w:rsidR="0094031C" w:rsidRPr="005120A9" w:rsidRDefault="0094031C" w:rsidP="00902200">
            <w:pPr>
              <w:spacing w:line="360" w:lineRule="auto"/>
              <w:jc w:val="both"/>
              <w:rPr>
                <w:sz w:val="28"/>
                <w:szCs w:val="28"/>
              </w:rPr>
            </w:pPr>
            <w:r w:rsidRPr="005120A9">
              <w:rPr>
                <w:sz w:val="28"/>
                <w:szCs w:val="28"/>
              </w:rPr>
              <w:t>Thông tin về tài liệu học tập (tại trường đang học, tiến độ thực hiện chương trình, bảng tổng hợp kết quả đánh giá rèn luyện và học tập của học sinh theo quy định).</w:t>
            </w:r>
          </w:p>
        </w:tc>
        <w:tc>
          <w:tcPr>
            <w:tcW w:w="1283" w:type="dxa"/>
            <w:gridSpan w:val="2"/>
            <w:tcBorders>
              <w:top w:val="single" w:sz="4" w:space="0" w:color="000000"/>
              <w:left w:val="single" w:sz="4" w:space="0" w:color="auto"/>
              <w:bottom w:val="single" w:sz="4" w:space="0" w:color="000000"/>
              <w:right w:val="single" w:sz="4" w:space="0" w:color="auto"/>
            </w:tcBorders>
          </w:tcPr>
          <w:p w14:paraId="63B0FBBD" w14:textId="77777777" w:rsidR="0094031C" w:rsidRPr="005120A9" w:rsidRDefault="0094031C" w:rsidP="00902200">
            <w:pPr>
              <w:spacing w:line="360" w:lineRule="auto"/>
              <w:ind w:left="120"/>
              <w:jc w:val="both"/>
              <w:rPr>
                <w:sz w:val="28"/>
                <w:szCs w:val="28"/>
              </w:rPr>
            </w:pPr>
          </w:p>
          <w:p w14:paraId="583B9CFD" w14:textId="17B678F3" w:rsidR="0094031C" w:rsidRPr="005120A9" w:rsidRDefault="0094031C" w:rsidP="000767F1">
            <w:pPr>
              <w:spacing w:line="360" w:lineRule="auto"/>
              <w:ind w:left="120"/>
              <w:jc w:val="center"/>
              <w:rPr>
                <w:sz w:val="28"/>
                <w:szCs w:val="28"/>
              </w:rPr>
            </w:pPr>
            <w:r w:rsidRPr="005120A9">
              <w:rPr>
                <w:sz w:val="28"/>
                <w:szCs w:val="28"/>
              </w:rPr>
              <w:t>x</w:t>
            </w:r>
          </w:p>
        </w:tc>
        <w:tc>
          <w:tcPr>
            <w:tcW w:w="1338" w:type="dxa"/>
            <w:tcBorders>
              <w:top w:val="single" w:sz="4" w:space="0" w:color="000000"/>
              <w:left w:val="single" w:sz="4" w:space="0" w:color="auto"/>
              <w:bottom w:val="single" w:sz="4" w:space="0" w:color="000000"/>
              <w:right w:val="single" w:sz="4" w:space="0" w:color="000000"/>
            </w:tcBorders>
          </w:tcPr>
          <w:p w14:paraId="020280C3" w14:textId="373C4316" w:rsidR="0094031C" w:rsidRPr="005120A9" w:rsidRDefault="0094031C" w:rsidP="00902200">
            <w:pPr>
              <w:spacing w:line="360" w:lineRule="auto"/>
              <w:ind w:left="120"/>
              <w:jc w:val="both"/>
              <w:rPr>
                <w:sz w:val="28"/>
                <w:szCs w:val="28"/>
              </w:rPr>
            </w:pPr>
          </w:p>
        </w:tc>
      </w:tr>
      <w:tr w:rsidR="0094031C" w:rsidRPr="005120A9" w14:paraId="7F86834E" w14:textId="77777777" w:rsidTr="001673F5">
        <w:tc>
          <w:tcPr>
            <w:tcW w:w="993" w:type="dxa"/>
            <w:vMerge/>
            <w:tcBorders>
              <w:left w:val="single" w:sz="4" w:space="0" w:color="000000"/>
              <w:right w:val="single" w:sz="4" w:space="0" w:color="000000"/>
            </w:tcBorders>
            <w:vAlign w:val="center"/>
          </w:tcPr>
          <w:p w14:paraId="1EEEEFCF" w14:textId="77777777" w:rsidR="0094031C" w:rsidRPr="005120A9" w:rsidRDefault="0094031C" w:rsidP="00902200">
            <w:pPr>
              <w:spacing w:line="360" w:lineRule="auto"/>
              <w:jc w:val="both"/>
              <w:rPr>
                <w:b/>
                <w:sz w:val="28"/>
                <w:szCs w:val="28"/>
              </w:rPr>
            </w:pPr>
          </w:p>
        </w:tc>
        <w:tc>
          <w:tcPr>
            <w:tcW w:w="6248" w:type="dxa"/>
            <w:gridSpan w:val="3"/>
            <w:tcBorders>
              <w:top w:val="single" w:sz="4" w:space="0" w:color="000000"/>
              <w:left w:val="single" w:sz="4" w:space="0" w:color="000000"/>
              <w:bottom w:val="single" w:sz="4" w:space="0" w:color="000000"/>
              <w:right w:val="single" w:sz="4" w:space="0" w:color="auto"/>
            </w:tcBorders>
          </w:tcPr>
          <w:p w14:paraId="4F729F61" w14:textId="24287368" w:rsidR="0094031C" w:rsidRPr="005120A9" w:rsidRDefault="0094031C" w:rsidP="00902200">
            <w:pPr>
              <w:spacing w:before="240" w:line="360" w:lineRule="auto"/>
              <w:jc w:val="both"/>
              <w:rPr>
                <w:sz w:val="28"/>
                <w:szCs w:val="28"/>
              </w:rPr>
            </w:pPr>
            <w:r w:rsidRPr="005120A9">
              <w:rPr>
                <w:sz w:val="28"/>
                <w:szCs w:val="28"/>
              </w:rPr>
              <w:t xml:space="preserve">Kế hoạch giáo dục cá nhân đối với học sinh khuyết tật (nếu có).  </w:t>
            </w:r>
          </w:p>
        </w:tc>
        <w:tc>
          <w:tcPr>
            <w:tcW w:w="1283" w:type="dxa"/>
            <w:gridSpan w:val="2"/>
            <w:tcBorders>
              <w:top w:val="single" w:sz="4" w:space="0" w:color="000000"/>
              <w:left w:val="single" w:sz="4" w:space="0" w:color="auto"/>
              <w:bottom w:val="single" w:sz="4" w:space="0" w:color="000000"/>
              <w:right w:val="single" w:sz="4" w:space="0" w:color="auto"/>
            </w:tcBorders>
          </w:tcPr>
          <w:p w14:paraId="53965DC7" w14:textId="77777777" w:rsidR="000767F1" w:rsidRPr="005120A9" w:rsidRDefault="000767F1" w:rsidP="00902200">
            <w:pPr>
              <w:spacing w:line="360" w:lineRule="auto"/>
              <w:ind w:left="120"/>
              <w:jc w:val="both"/>
              <w:rPr>
                <w:sz w:val="28"/>
                <w:szCs w:val="28"/>
              </w:rPr>
            </w:pPr>
          </w:p>
          <w:p w14:paraId="7B593B81" w14:textId="37F02237" w:rsidR="0094031C" w:rsidRPr="005120A9" w:rsidRDefault="0094031C" w:rsidP="000767F1">
            <w:pPr>
              <w:spacing w:line="360" w:lineRule="auto"/>
              <w:ind w:left="120"/>
              <w:jc w:val="center"/>
              <w:rPr>
                <w:sz w:val="28"/>
                <w:szCs w:val="28"/>
              </w:rPr>
            </w:pPr>
            <w:r w:rsidRPr="005120A9">
              <w:rPr>
                <w:sz w:val="28"/>
                <w:szCs w:val="28"/>
              </w:rPr>
              <w:t>x</w:t>
            </w:r>
          </w:p>
        </w:tc>
        <w:tc>
          <w:tcPr>
            <w:tcW w:w="1338" w:type="dxa"/>
            <w:tcBorders>
              <w:top w:val="single" w:sz="4" w:space="0" w:color="000000"/>
              <w:left w:val="single" w:sz="4" w:space="0" w:color="auto"/>
              <w:bottom w:val="single" w:sz="4" w:space="0" w:color="000000"/>
              <w:right w:val="single" w:sz="4" w:space="0" w:color="000000"/>
            </w:tcBorders>
          </w:tcPr>
          <w:p w14:paraId="294CB9F4" w14:textId="4FFED6F7" w:rsidR="0094031C" w:rsidRPr="005120A9" w:rsidRDefault="0094031C" w:rsidP="00902200">
            <w:pPr>
              <w:spacing w:line="360" w:lineRule="auto"/>
              <w:ind w:left="120"/>
              <w:jc w:val="both"/>
              <w:rPr>
                <w:sz w:val="28"/>
                <w:szCs w:val="28"/>
              </w:rPr>
            </w:pPr>
          </w:p>
        </w:tc>
      </w:tr>
      <w:tr w:rsidR="0094031C" w:rsidRPr="005120A9" w14:paraId="1B1C4976" w14:textId="77777777" w:rsidTr="001673F5">
        <w:tc>
          <w:tcPr>
            <w:tcW w:w="993" w:type="dxa"/>
            <w:vMerge/>
            <w:tcBorders>
              <w:left w:val="single" w:sz="4" w:space="0" w:color="000000"/>
              <w:right w:val="single" w:sz="4" w:space="0" w:color="000000"/>
            </w:tcBorders>
            <w:vAlign w:val="center"/>
          </w:tcPr>
          <w:p w14:paraId="666833FB" w14:textId="77777777" w:rsidR="0094031C" w:rsidRPr="005120A9" w:rsidRDefault="0094031C" w:rsidP="00902200">
            <w:pPr>
              <w:spacing w:line="360" w:lineRule="auto"/>
              <w:jc w:val="both"/>
              <w:rPr>
                <w:b/>
                <w:sz w:val="28"/>
                <w:szCs w:val="28"/>
              </w:rPr>
            </w:pPr>
          </w:p>
        </w:tc>
        <w:tc>
          <w:tcPr>
            <w:tcW w:w="6248" w:type="dxa"/>
            <w:gridSpan w:val="3"/>
            <w:tcBorders>
              <w:top w:val="single" w:sz="4" w:space="0" w:color="000000"/>
              <w:left w:val="single" w:sz="4" w:space="0" w:color="000000"/>
              <w:right w:val="single" w:sz="4" w:space="0" w:color="auto"/>
            </w:tcBorders>
          </w:tcPr>
          <w:p w14:paraId="469F0CB5" w14:textId="2354F473" w:rsidR="0094031C" w:rsidRPr="005120A9" w:rsidRDefault="0094031C" w:rsidP="00902200">
            <w:pPr>
              <w:spacing w:line="360" w:lineRule="auto"/>
              <w:jc w:val="both"/>
              <w:rPr>
                <w:sz w:val="28"/>
                <w:szCs w:val="28"/>
              </w:rPr>
            </w:pPr>
            <w:r w:rsidRPr="005120A9">
              <w:rPr>
                <w:sz w:val="28"/>
                <w:szCs w:val="28"/>
              </w:rPr>
              <w:t>Các giấy tờ hợp lệ để được hưởng chế độ ưu tiên, khuyến khích trong học tập (nếu có).</w:t>
            </w:r>
          </w:p>
        </w:tc>
        <w:tc>
          <w:tcPr>
            <w:tcW w:w="1283" w:type="dxa"/>
            <w:gridSpan w:val="2"/>
            <w:tcBorders>
              <w:top w:val="single" w:sz="4" w:space="0" w:color="000000"/>
              <w:left w:val="single" w:sz="4" w:space="0" w:color="auto"/>
              <w:right w:val="single" w:sz="4" w:space="0" w:color="auto"/>
            </w:tcBorders>
          </w:tcPr>
          <w:p w14:paraId="5EB76481" w14:textId="0D32A5B0" w:rsidR="0094031C" w:rsidRPr="005120A9" w:rsidRDefault="0094031C" w:rsidP="00902200">
            <w:pPr>
              <w:spacing w:line="360" w:lineRule="auto"/>
              <w:ind w:left="120"/>
              <w:jc w:val="both"/>
              <w:rPr>
                <w:sz w:val="28"/>
                <w:szCs w:val="28"/>
              </w:rPr>
            </w:pPr>
          </w:p>
        </w:tc>
        <w:tc>
          <w:tcPr>
            <w:tcW w:w="1338" w:type="dxa"/>
            <w:tcBorders>
              <w:top w:val="single" w:sz="4" w:space="0" w:color="000000"/>
              <w:left w:val="single" w:sz="4" w:space="0" w:color="auto"/>
              <w:right w:val="single" w:sz="4" w:space="0" w:color="000000"/>
            </w:tcBorders>
          </w:tcPr>
          <w:p w14:paraId="7247C318" w14:textId="77777777" w:rsidR="000767F1" w:rsidRPr="005120A9" w:rsidRDefault="000767F1" w:rsidP="000767F1">
            <w:pPr>
              <w:spacing w:line="360" w:lineRule="auto"/>
              <w:ind w:left="120"/>
              <w:jc w:val="center"/>
              <w:rPr>
                <w:sz w:val="28"/>
                <w:szCs w:val="28"/>
              </w:rPr>
            </w:pPr>
          </w:p>
          <w:p w14:paraId="3C978028" w14:textId="6B0B1678" w:rsidR="0094031C" w:rsidRPr="005120A9" w:rsidRDefault="0094031C" w:rsidP="000767F1">
            <w:pPr>
              <w:spacing w:line="360" w:lineRule="auto"/>
              <w:ind w:left="120"/>
              <w:jc w:val="center"/>
              <w:rPr>
                <w:sz w:val="28"/>
                <w:szCs w:val="28"/>
              </w:rPr>
            </w:pPr>
            <w:r w:rsidRPr="005120A9">
              <w:rPr>
                <w:sz w:val="28"/>
                <w:szCs w:val="28"/>
              </w:rPr>
              <w:t>x</w:t>
            </w:r>
          </w:p>
        </w:tc>
      </w:tr>
      <w:tr w:rsidR="000B12EF" w:rsidRPr="005120A9" w14:paraId="1B031F83" w14:textId="77777777" w:rsidTr="001673F5">
        <w:tc>
          <w:tcPr>
            <w:tcW w:w="993" w:type="dxa"/>
            <w:vMerge w:val="restart"/>
            <w:tcBorders>
              <w:top w:val="single" w:sz="4" w:space="0" w:color="000000"/>
              <w:left w:val="single" w:sz="4" w:space="0" w:color="000000"/>
              <w:right w:val="single" w:sz="4" w:space="0" w:color="000000"/>
            </w:tcBorders>
            <w:vAlign w:val="center"/>
          </w:tcPr>
          <w:p w14:paraId="21B1FA97" w14:textId="77777777" w:rsidR="000B12EF" w:rsidRPr="005120A9" w:rsidRDefault="000B12EF" w:rsidP="00902200">
            <w:pPr>
              <w:spacing w:line="360" w:lineRule="auto"/>
              <w:jc w:val="both"/>
              <w:rPr>
                <w:b/>
                <w:sz w:val="28"/>
                <w:szCs w:val="28"/>
              </w:rPr>
            </w:pPr>
            <w:r w:rsidRPr="005120A9">
              <w:rPr>
                <w:b/>
                <w:sz w:val="28"/>
                <w:szCs w:val="28"/>
              </w:rPr>
              <w:t>5.3</w:t>
            </w:r>
          </w:p>
        </w:tc>
        <w:tc>
          <w:tcPr>
            <w:tcW w:w="8869" w:type="dxa"/>
            <w:gridSpan w:val="6"/>
            <w:tcBorders>
              <w:top w:val="single" w:sz="4" w:space="0" w:color="000000"/>
              <w:left w:val="single" w:sz="4" w:space="0" w:color="000000"/>
              <w:bottom w:val="single" w:sz="4" w:space="0" w:color="auto"/>
              <w:right w:val="single" w:sz="4" w:space="0" w:color="000000"/>
            </w:tcBorders>
          </w:tcPr>
          <w:p w14:paraId="43E749B3" w14:textId="3FB2DE37" w:rsidR="000B12EF" w:rsidRPr="005120A9" w:rsidRDefault="000B12EF" w:rsidP="00902200">
            <w:pPr>
              <w:spacing w:line="360" w:lineRule="auto"/>
              <w:jc w:val="both"/>
              <w:rPr>
                <w:b/>
                <w:sz w:val="28"/>
                <w:szCs w:val="28"/>
              </w:rPr>
            </w:pPr>
            <w:r w:rsidRPr="005120A9">
              <w:rPr>
                <w:b/>
                <w:sz w:val="28"/>
                <w:szCs w:val="28"/>
              </w:rPr>
              <w:t>Số lượng hồ sơ</w:t>
            </w:r>
          </w:p>
        </w:tc>
      </w:tr>
      <w:tr w:rsidR="000B12EF" w:rsidRPr="005120A9" w14:paraId="0705F93E" w14:textId="77777777" w:rsidTr="001673F5">
        <w:tc>
          <w:tcPr>
            <w:tcW w:w="993" w:type="dxa"/>
            <w:vMerge/>
            <w:tcBorders>
              <w:left w:val="single" w:sz="4" w:space="0" w:color="000000"/>
              <w:bottom w:val="single" w:sz="4" w:space="0" w:color="auto"/>
              <w:right w:val="single" w:sz="4" w:space="0" w:color="000000"/>
            </w:tcBorders>
            <w:vAlign w:val="center"/>
          </w:tcPr>
          <w:p w14:paraId="68B2E239" w14:textId="77777777" w:rsidR="000B12EF" w:rsidRPr="005120A9" w:rsidRDefault="000B12EF" w:rsidP="00902200">
            <w:pPr>
              <w:spacing w:line="360" w:lineRule="auto"/>
              <w:jc w:val="both"/>
              <w:rPr>
                <w:b/>
                <w:sz w:val="28"/>
                <w:szCs w:val="28"/>
              </w:rPr>
            </w:pPr>
          </w:p>
        </w:tc>
        <w:tc>
          <w:tcPr>
            <w:tcW w:w="8869" w:type="dxa"/>
            <w:gridSpan w:val="6"/>
            <w:tcBorders>
              <w:top w:val="single" w:sz="4" w:space="0" w:color="000000"/>
              <w:left w:val="single" w:sz="4" w:space="0" w:color="000000"/>
              <w:bottom w:val="single" w:sz="4" w:space="0" w:color="auto"/>
              <w:right w:val="single" w:sz="4" w:space="0" w:color="000000"/>
            </w:tcBorders>
          </w:tcPr>
          <w:p w14:paraId="319D9FBE" w14:textId="741D0517" w:rsidR="000B12EF" w:rsidRPr="005120A9" w:rsidRDefault="000B12EF" w:rsidP="00902200">
            <w:pPr>
              <w:spacing w:line="360" w:lineRule="auto"/>
              <w:jc w:val="both"/>
              <w:rPr>
                <w:sz w:val="28"/>
                <w:szCs w:val="28"/>
              </w:rPr>
            </w:pPr>
            <w:r w:rsidRPr="005120A9">
              <w:rPr>
                <w:sz w:val="28"/>
                <w:szCs w:val="28"/>
              </w:rPr>
              <w:t>01 bộ</w:t>
            </w:r>
          </w:p>
        </w:tc>
      </w:tr>
      <w:tr w:rsidR="0094031C" w:rsidRPr="005120A9" w14:paraId="3623E342" w14:textId="77777777" w:rsidTr="001673F5">
        <w:tc>
          <w:tcPr>
            <w:tcW w:w="993" w:type="dxa"/>
            <w:tcBorders>
              <w:top w:val="single" w:sz="4" w:space="0" w:color="000000"/>
              <w:left w:val="single" w:sz="4" w:space="0" w:color="000000"/>
              <w:bottom w:val="single" w:sz="4" w:space="0" w:color="auto"/>
              <w:right w:val="single" w:sz="4" w:space="0" w:color="000000"/>
            </w:tcBorders>
            <w:vAlign w:val="center"/>
          </w:tcPr>
          <w:p w14:paraId="61DCA301" w14:textId="76EC3919" w:rsidR="0094031C" w:rsidRPr="005120A9" w:rsidRDefault="000B12EF" w:rsidP="00902200">
            <w:pPr>
              <w:spacing w:line="360" w:lineRule="auto"/>
              <w:jc w:val="both"/>
              <w:rPr>
                <w:b/>
                <w:sz w:val="28"/>
                <w:szCs w:val="28"/>
              </w:rPr>
            </w:pPr>
            <w:r w:rsidRPr="005120A9">
              <w:rPr>
                <w:b/>
                <w:sz w:val="28"/>
                <w:szCs w:val="28"/>
              </w:rPr>
              <w:lastRenderedPageBreak/>
              <w:t>5.4</w:t>
            </w:r>
          </w:p>
        </w:tc>
        <w:tc>
          <w:tcPr>
            <w:tcW w:w="8869" w:type="dxa"/>
            <w:gridSpan w:val="6"/>
            <w:tcBorders>
              <w:top w:val="single" w:sz="4" w:space="0" w:color="000000"/>
              <w:left w:val="single" w:sz="4" w:space="0" w:color="000000"/>
              <w:bottom w:val="single" w:sz="4" w:space="0" w:color="auto"/>
              <w:right w:val="single" w:sz="4" w:space="0" w:color="000000"/>
            </w:tcBorders>
          </w:tcPr>
          <w:p w14:paraId="686642F7" w14:textId="242797EF" w:rsidR="0094031C" w:rsidRPr="005120A9" w:rsidRDefault="0094031C" w:rsidP="00902200">
            <w:pPr>
              <w:spacing w:line="360" w:lineRule="auto"/>
              <w:jc w:val="both"/>
              <w:rPr>
                <w:sz w:val="28"/>
                <w:szCs w:val="28"/>
              </w:rPr>
            </w:pPr>
            <w:r w:rsidRPr="005120A9">
              <w:rPr>
                <w:b/>
                <w:sz w:val="28"/>
                <w:szCs w:val="28"/>
              </w:rPr>
              <w:t>Thời gian xử lý</w:t>
            </w:r>
          </w:p>
        </w:tc>
      </w:tr>
      <w:tr w:rsidR="0094031C" w:rsidRPr="005120A9" w14:paraId="6D216115" w14:textId="77777777" w:rsidTr="001673F5">
        <w:tc>
          <w:tcPr>
            <w:tcW w:w="993" w:type="dxa"/>
            <w:tcBorders>
              <w:top w:val="single" w:sz="4" w:space="0" w:color="000000"/>
              <w:left w:val="single" w:sz="4" w:space="0" w:color="000000"/>
              <w:bottom w:val="single" w:sz="4" w:space="0" w:color="auto"/>
              <w:right w:val="single" w:sz="4" w:space="0" w:color="000000"/>
            </w:tcBorders>
            <w:vAlign w:val="center"/>
          </w:tcPr>
          <w:p w14:paraId="19D2398A" w14:textId="5F57734F" w:rsidR="0094031C" w:rsidRPr="005120A9" w:rsidRDefault="0094031C" w:rsidP="00902200">
            <w:pPr>
              <w:spacing w:line="360" w:lineRule="auto"/>
              <w:jc w:val="both"/>
              <w:rPr>
                <w:b/>
                <w:sz w:val="28"/>
                <w:szCs w:val="28"/>
              </w:rPr>
            </w:pPr>
          </w:p>
        </w:tc>
        <w:tc>
          <w:tcPr>
            <w:tcW w:w="8869" w:type="dxa"/>
            <w:gridSpan w:val="6"/>
            <w:tcBorders>
              <w:top w:val="single" w:sz="4" w:space="0" w:color="000000"/>
              <w:left w:val="single" w:sz="4" w:space="0" w:color="000000"/>
              <w:bottom w:val="single" w:sz="4" w:space="0" w:color="auto"/>
              <w:right w:val="single" w:sz="4" w:space="0" w:color="000000"/>
            </w:tcBorders>
          </w:tcPr>
          <w:p w14:paraId="77454E9B" w14:textId="77777777" w:rsidR="0094031C" w:rsidRPr="005120A9" w:rsidRDefault="0094031C" w:rsidP="00902200">
            <w:pPr>
              <w:spacing w:line="360" w:lineRule="auto"/>
              <w:jc w:val="both"/>
              <w:rPr>
                <w:sz w:val="28"/>
                <w:szCs w:val="28"/>
              </w:rPr>
            </w:pPr>
            <w:r w:rsidRPr="005120A9">
              <w:rPr>
                <w:sz w:val="28"/>
                <w:szCs w:val="28"/>
                <w:shd w:val="clear" w:color="auto" w:fill="FFFFFF"/>
              </w:rPr>
              <w:t>- Đối với chuyển trường học sinh tiểu học trong nước: 8,5 ngày làm việc,</w:t>
            </w:r>
            <w:r w:rsidRPr="005120A9">
              <w:rPr>
                <w:sz w:val="28"/>
                <w:szCs w:val="28"/>
                <w:lang w:val="vi-VN"/>
              </w:rPr>
              <w:t xml:space="preserve"> kể từ khi nhận đủ hồ sơ h</w:t>
            </w:r>
            <w:r w:rsidRPr="005120A9">
              <w:rPr>
                <w:sz w:val="28"/>
                <w:szCs w:val="28"/>
              </w:rPr>
              <w:t>ợ</w:t>
            </w:r>
            <w:r w:rsidRPr="005120A9">
              <w:rPr>
                <w:sz w:val="28"/>
                <w:szCs w:val="28"/>
                <w:lang w:val="vi-VN"/>
              </w:rPr>
              <w:t>p lệ</w:t>
            </w:r>
            <w:r w:rsidRPr="005120A9">
              <w:rPr>
                <w:sz w:val="28"/>
                <w:szCs w:val="28"/>
              </w:rPr>
              <w:t>.</w:t>
            </w:r>
          </w:p>
          <w:p w14:paraId="30F61F74" w14:textId="6E9E266F" w:rsidR="0094031C" w:rsidRPr="005120A9" w:rsidRDefault="0094031C" w:rsidP="00F47296">
            <w:pPr>
              <w:spacing w:line="360" w:lineRule="auto"/>
              <w:jc w:val="both"/>
              <w:rPr>
                <w:b/>
                <w:sz w:val="28"/>
                <w:szCs w:val="28"/>
              </w:rPr>
            </w:pPr>
            <w:r w:rsidRPr="005120A9">
              <w:rPr>
                <w:sz w:val="28"/>
                <w:szCs w:val="28"/>
              </w:rPr>
              <w:t xml:space="preserve">- </w:t>
            </w:r>
            <w:r w:rsidRPr="005120A9">
              <w:rPr>
                <w:sz w:val="28"/>
                <w:szCs w:val="28"/>
                <w:shd w:val="clear" w:color="auto" w:fill="FFFFFF"/>
              </w:rPr>
              <w:t xml:space="preserve">Đối với chuyển trường học sinh </w:t>
            </w:r>
            <w:r w:rsidR="000D7E81" w:rsidRPr="005120A9">
              <w:rPr>
                <w:sz w:val="28"/>
                <w:szCs w:val="28"/>
                <w:shd w:val="clear" w:color="auto" w:fill="FFFFFF"/>
              </w:rPr>
              <w:t xml:space="preserve">trong độ tuổi </w:t>
            </w:r>
            <w:r w:rsidRPr="005120A9">
              <w:rPr>
                <w:sz w:val="28"/>
                <w:szCs w:val="28"/>
                <w:shd w:val="clear" w:color="auto" w:fill="FFFFFF"/>
              </w:rPr>
              <w:t xml:space="preserve">tiểu học </w:t>
            </w:r>
            <w:r w:rsidR="000D7E81" w:rsidRPr="005120A9">
              <w:rPr>
                <w:sz w:val="28"/>
                <w:szCs w:val="28"/>
                <w:shd w:val="clear" w:color="auto" w:fill="FFFFFF"/>
              </w:rPr>
              <w:t xml:space="preserve">chuyển </w:t>
            </w:r>
            <w:r w:rsidRPr="005120A9">
              <w:rPr>
                <w:sz w:val="28"/>
                <w:szCs w:val="28"/>
                <w:shd w:val="clear" w:color="auto" w:fill="FFFFFF"/>
              </w:rPr>
              <w:t xml:space="preserve">từ nước ngoài về </w:t>
            </w:r>
            <w:r w:rsidR="000D7E81" w:rsidRPr="005120A9">
              <w:rPr>
                <w:sz w:val="28"/>
                <w:szCs w:val="28"/>
                <w:shd w:val="clear" w:color="auto" w:fill="FFFFFF"/>
              </w:rPr>
              <w:t xml:space="preserve">học trong </w:t>
            </w:r>
            <w:r w:rsidRPr="005120A9">
              <w:rPr>
                <w:sz w:val="28"/>
                <w:szCs w:val="28"/>
                <w:shd w:val="clear" w:color="auto" w:fill="FFFFFF"/>
              </w:rPr>
              <w:t>nước: 9,5 ngày làm việc,</w:t>
            </w:r>
            <w:r w:rsidRPr="005120A9">
              <w:rPr>
                <w:sz w:val="28"/>
                <w:szCs w:val="28"/>
                <w:lang w:val="vi-VN"/>
              </w:rPr>
              <w:t xml:space="preserve"> kể từ khi nhận đủ hồ sơ h</w:t>
            </w:r>
            <w:r w:rsidRPr="005120A9">
              <w:rPr>
                <w:sz w:val="28"/>
                <w:szCs w:val="28"/>
              </w:rPr>
              <w:t>ợ</w:t>
            </w:r>
            <w:r w:rsidRPr="005120A9">
              <w:rPr>
                <w:sz w:val="28"/>
                <w:szCs w:val="28"/>
                <w:lang w:val="vi-VN"/>
              </w:rPr>
              <w:t>p lệ</w:t>
            </w:r>
            <w:r w:rsidRPr="005120A9">
              <w:rPr>
                <w:sz w:val="28"/>
                <w:szCs w:val="28"/>
              </w:rPr>
              <w:t>.</w:t>
            </w:r>
          </w:p>
        </w:tc>
      </w:tr>
      <w:tr w:rsidR="001673F5" w:rsidRPr="005120A9" w14:paraId="3422DFFC" w14:textId="77777777" w:rsidTr="001673F5">
        <w:tc>
          <w:tcPr>
            <w:tcW w:w="993" w:type="dxa"/>
            <w:vMerge w:val="restart"/>
            <w:tcBorders>
              <w:top w:val="single" w:sz="4" w:space="0" w:color="000000"/>
              <w:left w:val="single" w:sz="4" w:space="0" w:color="000000"/>
              <w:right w:val="single" w:sz="4" w:space="0" w:color="000000"/>
            </w:tcBorders>
            <w:vAlign w:val="center"/>
          </w:tcPr>
          <w:p w14:paraId="34964875" w14:textId="7725F862" w:rsidR="001673F5" w:rsidRPr="005120A9" w:rsidRDefault="001673F5" w:rsidP="00902200">
            <w:pPr>
              <w:spacing w:line="360" w:lineRule="auto"/>
              <w:jc w:val="both"/>
              <w:rPr>
                <w:b/>
                <w:sz w:val="28"/>
                <w:szCs w:val="28"/>
              </w:rPr>
            </w:pPr>
            <w:r w:rsidRPr="005120A9">
              <w:rPr>
                <w:b/>
                <w:sz w:val="28"/>
                <w:szCs w:val="28"/>
              </w:rPr>
              <w:t>5.5</w:t>
            </w:r>
          </w:p>
        </w:tc>
        <w:tc>
          <w:tcPr>
            <w:tcW w:w="8869" w:type="dxa"/>
            <w:gridSpan w:val="6"/>
            <w:tcBorders>
              <w:top w:val="single" w:sz="4" w:space="0" w:color="000000"/>
              <w:left w:val="single" w:sz="4" w:space="0" w:color="000000"/>
              <w:bottom w:val="single" w:sz="4" w:space="0" w:color="auto"/>
              <w:right w:val="single" w:sz="4" w:space="0" w:color="000000"/>
            </w:tcBorders>
          </w:tcPr>
          <w:p w14:paraId="313AB447" w14:textId="57FD1952" w:rsidR="001673F5" w:rsidRPr="005120A9" w:rsidRDefault="001673F5" w:rsidP="00902200">
            <w:pPr>
              <w:spacing w:line="360" w:lineRule="auto"/>
              <w:jc w:val="both"/>
              <w:rPr>
                <w:sz w:val="28"/>
                <w:szCs w:val="28"/>
              </w:rPr>
            </w:pPr>
            <w:r w:rsidRPr="005120A9">
              <w:rPr>
                <w:b/>
                <w:sz w:val="28"/>
                <w:szCs w:val="28"/>
              </w:rPr>
              <w:t>Nơi tiếp nhận và trả kết quả</w:t>
            </w:r>
          </w:p>
        </w:tc>
      </w:tr>
      <w:tr w:rsidR="001673F5" w:rsidRPr="005120A9" w14:paraId="63194F4D" w14:textId="77777777" w:rsidTr="001673F5">
        <w:tc>
          <w:tcPr>
            <w:tcW w:w="993" w:type="dxa"/>
            <w:vMerge/>
            <w:tcBorders>
              <w:left w:val="single" w:sz="4" w:space="0" w:color="000000"/>
              <w:bottom w:val="single" w:sz="4" w:space="0" w:color="auto"/>
              <w:right w:val="single" w:sz="4" w:space="0" w:color="000000"/>
            </w:tcBorders>
            <w:vAlign w:val="center"/>
          </w:tcPr>
          <w:p w14:paraId="38F7985F" w14:textId="06B6BD9E" w:rsidR="001673F5" w:rsidRPr="005120A9" w:rsidRDefault="001673F5" w:rsidP="00902200">
            <w:pPr>
              <w:spacing w:line="360" w:lineRule="auto"/>
              <w:jc w:val="both"/>
              <w:rPr>
                <w:b/>
                <w:sz w:val="28"/>
                <w:szCs w:val="28"/>
              </w:rPr>
            </w:pPr>
          </w:p>
        </w:tc>
        <w:tc>
          <w:tcPr>
            <w:tcW w:w="8869" w:type="dxa"/>
            <w:gridSpan w:val="6"/>
            <w:tcBorders>
              <w:top w:val="single" w:sz="4" w:space="0" w:color="000000"/>
              <w:left w:val="single" w:sz="4" w:space="0" w:color="000000"/>
              <w:bottom w:val="single" w:sz="4" w:space="0" w:color="auto"/>
              <w:right w:val="single" w:sz="4" w:space="0" w:color="000000"/>
            </w:tcBorders>
          </w:tcPr>
          <w:p w14:paraId="0D9D357A" w14:textId="49218D94" w:rsidR="001673F5" w:rsidRPr="005120A9" w:rsidRDefault="001673F5" w:rsidP="00902200">
            <w:pPr>
              <w:spacing w:line="360" w:lineRule="auto"/>
              <w:jc w:val="both"/>
              <w:rPr>
                <w:b/>
                <w:sz w:val="28"/>
                <w:szCs w:val="28"/>
              </w:rPr>
            </w:pPr>
            <w:r w:rsidRPr="005120A9">
              <w:rPr>
                <w:sz w:val="28"/>
                <w:szCs w:val="28"/>
              </w:rPr>
              <w:t>Cơ sở giáo dục nơi thực hiện thủ tục chuyển trường.</w:t>
            </w:r>
          </w:p>
        </w:tc>
      </w:tr>
      <w:tr w:rsidR="001673F5" w:rsidRPr="005120A9" w14:paraId="3414D163" w14:textId="77777777" w:rsidTr="001673F5">
        <w:tc>
          <w:tcPr>
            <w:tcW w:w="993" w:type="dxa"/>
            <w:vMerge w:val="restart"/>
            <w:tcBorders>
              <w:top w:val="single" w:sz="4" w:space="0" w:color="000000"/>
              <w:left w:val="single" w:sz="4" w:space="0" w:color="000000"/>
              <w:right w:val="single" w:sz="4" w:space="0" w:color="000000"/>
            </w:tcBorders>
            <w:vAlign w:val="center"/>
          </w:tcPr>
          <w:p w14:paraId="5D042FD6" w14:textId="5B92835C" w:rsidR="001673F5" w:rsidRPr="005120A9" w:rsidRDefault="001673F5" w:rsidP="00902200">
            <w:pPr>
              <w:spacing w:line="360" w:lineRule="auto"/>
              <w:jc w:val="both"/>
              <w:rPr>
                <w:b/>
                <w:sz w:val="28"/>
                <w:szCs w:val="28"/>
              </w:rPr>
            </w:pPr>
            <w:r w:rsidRPr="005120A9">
              <w:rPr>
                <w:b/>
                <w:sz w:val="28"/>
                <w:szCs w:val="28"/>
              </w:rPr>
              <w:t>5.6</w:t>
            </w:r>
          </w:p>
        </w:tc>
        <w:tc>
          <w:tcPr>
            <w:tcW w:w="8869" w:type="dxa"/>
            <w:gridSpan w:val="6"/>
            <w:tcBorders>
              <w:top w:val="single" w:sz="4" w:space="0" w:color="000000"/>
              <w:left w:val="single" w:sz="4" w:space="0" w:color="000000"/>
              <w:bottom w:val="single" w:sz="4" w:space="0" w:color="auto"/>
              <w:right w:val="single" w:sz="4" w:space="0" w:color="000000"/>
            </w:tcBorders>
          </w:tcPr>
          <w:p w14:paraId="57F02DAB" w14:textId="0EC55B8F" w:rsidR="001673F5" w:rsidRPr="005120A9" w:rsidRDefault="001673F5" w:rsidP="00902200">
            <w:pPr>
              <w:spacing w:line="360" w:lineRule="auto"/>
              <w:jc w:val="both"/>
              <w:rPr>
                <w:sz w:val="28"/>
                <w:szCs w:val="28"/>
              </w:rPr>
            </w:pPr>
            <w:r w:rsidRPr="005120A9">
              <w:rPr>
                <w:b/>
                <w:sz w:val="28"/>
                <w:szCs w:val="28"/>
              </w:rPr>
              <w:t>Lệ phí</w:t>
            </w:r>
          </w:p>
        </w:tc>
      </w:tr>
      <w:tr w:rsidR="001673F5" w:rsidRPr="005120A9" w14:paraId="42E4F626" w14:textId="77777777" w:rsidTr="001673F5">
        <w:tc>
          <w:tcPr>
            <w:tcW w:w="993" w:type="dxa"/>
            <w:vMerge/>
            <w:tcBorders>
              <w:left w:val="single" w:sz="4" w:space="0" w:color="000000"/>
              <w:bottom w:val="single" w:sz="4" w:space="0" w:color="auto"/>
              <w:right w:val="single" w:sz="4" w:space="0" w:color="000000"/>
            </w:tcBorders>
            <w:vAlign w:val="center"/>
          </w:tcPr>
          <w:p w14:paraId="1DB19BC2" w14:textId="509ABEB2" w:rsidR="001673F5" w:rsidRPr="005120A9" w:rsidRDefault="001673F5" w:rsidP="00902200">
            <w:pPr>
              <w:spacing w:line="360" w:lineRule="auto"/>
              <w:jc w:val="both"/>
              <w:rPr>
                <w:b/>
                <w:sz w:val="28"/>
                <w:szCs w:val="28"/>
              </w:rPr>
            </w:pPr>
          </w:p>
        </w:tc>
        <w:tc>
          <w:tcPr>
            <w:tcW w:w="8869" w:type="dxa"/>
            <w:gridSpan w:val="6"/>
            <w:tcBorders>
              <w:top w:val="single" w:sz="4" w:space="0" w:color="000000"/>
              <w:left w:val="single" w:sz="4" w:space="0" w:color="000000"/>
              <w:bottom w:val="single" w:sz="4" w:space="0" w:color="auto"/>
              <w:right w:val="single" w:sz="4" w:space="0" w:color="000000"/>
            </w:tcBorders>
          </w:tcPr>
          <w:p w14:paraId="41B11E52" w14:textId="3B896061" w:rsidR="001673F5" w:rsidRPr="005120A9" w:rsidRDefault="001673F5" w:rsidP="00902200">
            <w:pPr>
              <w:spacing w:line="360" w:lineRule="auto"/>
              <w:jc w:val="both"/>
              <w:rPr>
                <w:b/>
                <w:sz w:val="28"/>
                <w:szCs w:val="28"/>
              </w:rPr>
            </w:pPr>
            <w:r w:rsidRPr="005120A9">
              <w:rPr>
                <w:sz w:val="28"/>
                <w:szCs w:val="28"/>
                <w:shd w:val="clear" w:color="auto" w:fill="FCFCFC"/>
              </w:rPr>
              <w:t>K</w:t>
            </w:r>
            <w:r w:rsidRPr="005120A9">
              <w:rPr>
                <w:sz w:val="28"/>
                <w:szCs w:val="28"/>
                <w:lang w:val="vi-VN"/>
              </w:rPr>
              <w:t>hông</w:t>
            </w:r>
          </w:p>
        </w:tc>
      </w:tr>
      <w:tr w:rsidR="0070789D" w:rsidRPr="005120A9" w14:paraId="365DBF07" w14:textId="77777777" w:rsidTr="001673F5">
        <w:tc>
          <w:tcPr>
            <w:tcW w:w="993" w:type="dxa"/>
            <w:tcBorders>
              <w:top w:val="single" w:sz="4" w:space="0" w:color="000000"/>
              <w:left w:val="single" w:sz="4" w:space="0" w:color="000000"/>
              <w:right w:val="single" w:sz="4" w:space="0" w:color="000000"/>
            </w:tcBorders>
            <w:vAlign w:val="center"/>
          </w:tcPr>
          <w:p w14:paraId="64C3D8C8" w14:textId="07558D3A" w:rsidR="0070789D" w:rsidRPr="005120A9" w:rsidRDefault="0070789D" w:rsidP="00902200">
            <w:pPr>
              <w:spacing w:line="360" w:lineRule="auto"/>
              <w:jc w:val="both"/>
              <w:rPr>
                <w:b/>
                <w:sz w:val="28"/>
                <w:szCs w:val="28"/>
              </w:rPr>
            </w:pPr>
            <w:r w:rsidRPr="005120A9">
              <w:rPr>
                <w:b/>
                <w:sz w:val="28"/>
                <w:szCs w:val="28"/>
              </w:rPr>
              <w:t>5.7</w:t>
            </w:r>
          </w:p>
        </w:tc>
        <w:tc>
          <w:tcPr>
            <w:tcW w:w="8869" w:type="dxa"/>
            <w:gridSpan w:val="6"/>
            <w:tcBorders>
              <w:top w:val="single" w:sz="4" w:space="0" w:color="000000"/>
              <w:left w:val="single" w:sz="4" w:space="0" w:color="000000"/>
              <w:bottom w:val="single" w:sz="4" w:space="0" w:color="auto"/>
              <w:right w:val="single" w:sz="4" w:space="0" w:color="000000"/>
            </w:tcBorders>
          </w:tcPr>
          <w:p w14:paraId="48606DB6" w14:textId="23B43CDA" w:rsidR="0070789D" w:rsidRPr="005120A9" w:rsidRDefault="0070789D" w:rsidP="00902200">
            <w:pPr>
              <w:spacing w:line="360" w:lineRule="auto"/>
              <w:jc w:val="both"/>
              <w:rPr>
                <w:sz w:val="28"/>
                <w:szCs w:val="28"/>
                <w:shd w:val="clear" w:color="auto" w:fill="FCFCFC"/>
              </w:rPr>
            </w:pPr>
            <w:r w:rsidRPr="005120A9">
              <w:rPr>
                <w:b/>
                <w:sz w:val="28"/>
                <w:szCs w:val="28"/>
                <w:shd w:val="clear" w:color="auto" w:fill="FCFCFC"/>
              </w:rPr>
              <w:t xml:space="preserve">Quy trình </w:t>
            </w:r>
            <w:r>
              <w:rPr>
                <w:b/>
                <w:sz w:val="28"/>
                <w:szCs w:val="28"/>
                <w:shd w:val="clear" w:color="auto" w:fill="FCFCFC"/>
              </w:rPr>
              <w:t xml:space="preserve">xử lý </w:t>
            </w:r>
            <w:r w:rsidRPr="005120A9">
              <w:rPr>
                <w:b/>
                <w:sz w:val="28"/>
                <w:szCs w:val="28"/>
                <w:shd w:val="clear" w:color="auto" w:fill="FCFCFC"/>
              </w:rPr>
              <w:t>công việc</w:t>
            </w:r>
          </w:p>
        </w:tc>
      </w:tr>
      <w:tr w:rsidR="0070789D" w:rsidRPr="005120A9" w14:paraId="06AC8699" w14:textId="77777777" w:rsidTr="0070789D">
        <w:trPr>
          <w:trHeight w:val="489"/>
        </w:trPr>
        <w:tc>
          <w:tcPr>
            <w:tcW w:w="993" w:type="dxa"/>
            <w:tcBorders>
              <w:top w:val="single" w:sz="4" w:space="0" w:color="auto"/>
              <w:left w:val="single" w:sz="4" w:space="0" w:color="000000"/>
              <w:bottom w:val="single" w:sz="4" w:space="0" w:color="000000"/>
              <w:right w:val="single" w:sz="4" w:space="0" w:color="000000"/>
            </w:tcBorders>
            <w:vAlign w:val="center"/>
          </w:tcPr>
          <w:p w14:paraId="4A5348FC" w14:textId="548F438C" w:rsidR="0070789D" w:rsidRPr="0070789D" w:rsidRDefault="0070789D" w:rsidP="0070789D">
            <w:pPr>
              <w:spacing w:line="360" w:lineRule="auto"/>
              <w:jc w:val="center"/>
              <w:rPr>
                <w:b/>
                <w:sz w:val="28"/>
                <w:szCs w:val="28"/>
              </w:rPr>
            </w:pPr>
            <w:r w:rsidRPr="0070789D">
              <w:rPr>
                <w:b/>
                <w:sz w:val="28"/>
                <w:szCs w:val="28"/>
              </w:rPr>
              <w:t>TT</w:t>
            </w:r>
          </w:p>
        </w:tc>
        <w:tc>
          <w:tcPr>
            <w:tcW w:w="4279" w:type="dxa"/>
            <w:tcBorders>
              <w:top w:val="single" w:sz="4" w:space="0" w:color="000000"/>
              <w:left w:val="single" w:sz="4" w:space="0" w:color="000000"/>
              <w:bottom w:val="single" w:sz="4" w:space="0" w:color="auto"/>
              <w:right w:val="single" w:sz="4" w:space="0" w:color="000000"/>
            </w:tcBorders>
          </w:tcPr>
          <w:p w14:paraId="7823C7A1" w14:textId="171F2F39" w:rsidR="0070789D" w:rsidRPr="0070789D" w:rsidRDefault="0070789D" w:rsidP="0070789D">
            <w:pPr>
              <w:spacing w:line="360" w:lineRule="auto"/>
              <w:jc w:val="center"/>
              <w:rPr>
                <w:b/>
                <w:bCs/>
                <w:iCs/>
                <w:sz w:val="28"/>
                <w:szCs w:val="28"/>
              </w:rPr>
            </w:pPr>
            <w:r w:rsidRPr="0070789D">
              <w:rPr>
                <w:b/>
                <w:bCs/>
                <w:iCs/>
                <w:sz w:val="28"/>
                <w:szCs w:val="28"/>
              </w:rPr>
              <w:t>Trình tự</w:t>
            </w:r>
          </w:p>
        </w:tc>
        <w:tc>
          <w:tcPr>
            <w:tcW w:w="1533" w:type="dxa"/>
            <w:tcBorders>
              <w:top w:val="single" w:sz="4" w:space="0" w:color="000000"/>
              <w:left w:val="single" w:sz="4" w:space="0" w:color="000000"/>
              <w:bottom w:val="single" w:sz="4" w:space="0" w:color="auto"/>
              <w:right w:val="single" w:sz="4" w:space="0" w:color="000000"/>
            </w:tcBorders>
          </w:tcPr>
          <w:p w14:paraId="0FAE74C3" w14:textId="22635D9F" w:rsidR="0070789D" w:rsidRPr="0070789D" w:rsidRDefault="0070789D" w:rsidP="0070789D">
            <w:pPr>
              <w:spacing w:line="360" w:lineRule="auto"/>
              <w:jc w:val="center"/>
              <w:rPr>
                <w:b/>
                <w:sz w:val="28"/>
                <w:szCs w:val="28"/>
              </w:rPr>
            </w:pPr>
            <w:r w:rsidRPr="0070789D">
              <w:rPr>
                <w:b/>
                <w:sz w:val="28"/>
                <w:szCs w:val="28"/>
              </w:rPr>
              <w:t>Trách nhiệm</w:t>
            </w:r>
          </w:p>
        </w:tc>
        <w:tc>
          <w:tcPr>
            <w:tcW w:w="1257" w:type="dxa"/>
            <w:gridSpan w:val="2"/>
            <w:tcBorders>
              <w:left w:val="single" w:sz="4" w:space="0" w:color="000000"/>
              <w:bottom w:val="single" w:sz="4" w:space="0" w:color="auto"/>
              <w:right w:val="single" w:sz="4" w:space="0" w:color="000000"/>
            </w:tcBorders>
          </w:tcPr>
          <w:p w14:paraId="32C20753" w14:textId="590B7447" w:rsidR="0070789D" w:rsidRPr="0070789D" w:rsidRDefault="0070789D" w:rsidP="0070789D">
            <w:pPr>
              <w:spacing w:line="360" w:lineRule="auto"/>
              <w:jc w:val="center"/>
              <w:rPr>
                <w:b/>
                <w:sz w:val="28"/>
                <w:szCs w:val="28"/>
              </w:rPr>
            </w:pPr>
            <w:r w:rsidRPr="0070789D">
              <w:rPr>
                <w:b/>
                <w:sz w:val="28"/>
                <w:szCs w:val="28"/>
              </w:rPr>
              <w:t>Thời gian</w:t>
            </w:r>
          </w:p>
        </w:tc>
        <w:tc>
          <w:tcPr>
            <w:tcW w:w="1800" w:type="dxa"/>
            <w:gridSpan w:val="2"/>
            <w:tcBorders>
              <w:top w:val="single" w:sz="4" w:space="0" w:color="auto"/>
              <w:left w:val="single" w:sz="4" w:space="0" w:color="000000"/>
              <w:bottom w:val="single" w:sz="4" w:space="0" w:color="000000"/>
              <w:right w:val="single" w:sz="4" w:space="0" w:color="000000"/>
            </w:tcBorders>
          </w:tcPr>
          <w:p w14:paraId="589FD49E" w14:textId="2778A7A1" w:rsidR="0070789D" w:rsidRPr="0070789D" w:rsidRDefault="0070789D" w:rsidP="0070789D">
            <w:pPr>
              <w:spacing w:line="360" w:lineRule="auto"/>
              <w:jc w:val="center"/>
              <w:rPr>
                <w:b/>
                <w:spacing w:val="-6"/>
                <w:sz w:val="28"/>
                <w:szCs w:val="28"/>
              </w:rPr>
            </w:pPr>
            <w:r w:rsidRPr="0070789D">
              <w:rPr>
                <w:b/>
                <w:spacing w:val="-6"/>
                <w:sz w:val="28"/>
                <w:szCs w:val="28"/>
              </w:rPr>
              <w:t>Biểu mẫu/Kết quả</w:t>
            </w:r>
          </w:p>
        </w:tc>
      </w:tr>
      <w:tr w:rsidR="0094031C" w:rsidRPr="005120A9" w14:paraId="6F85CECF" w14:textId="77777777" w:rsidTr="000C210B">
        <w:trPr>
          <w:trHeight w:val="1217"/>
        </w:trPr>
        <w:tc>
          <w:tcPr>
            <w:tcW w:w="993" w:type="dxa"/>
            <w:tcBorders>
              <w:top w:val="single" w:sz="4" w:space="0" w:color="auto"/>
              <w:left w:val="single" w:sz="4" w:space="0" w:color="000000"/>
              <w:bottom w:val="single" w:sz="4" w:space="0" w:color="auto"/>
              <w:right w:val="single" w:sz="4" w:space="0" w:color="000000"/>
            </w:tcBorders>
            <w:vAlign w:val="center"/>
          </w:tcPr>
          <w:p w14:paraId="6247069B" w14:textId="797E73E5" w:rsidR="00D31F0E" w:rsidRPr="005120A9" w:rsidRDefault="00D31F0E" w:rsidP="00902200">
            <w:pPr>
              <w:spacing w:line="360" w:lineRule="auto"/>
              <w:jc w:val="both"/>
              <w:rPr>
                <w:sz w:val="28"/>
                <w:szCs w:val="28"/>
              </w:rPr>
            </w:pPr>
          </w:p>
        </w:tc>
        <w:tc>
          <w:tcPr>
            <w:tcW w:w="4279" w:type="dxa"/>
            <w:tcBorders>
              <w:top w:val="single" w:sz="4" w:space="0" w:color="000000"/>
              <w:left w:val="single" w:sz="4" w:space="0" w:color="000000"/>
              <w:bottom w:val="single" w:sz="4" w:space="0" w:color="000000"/>
              <w:right w:val="single" w:sz="4" w:space="0" w:color="000000"/>
            </w:tcBorders>
          </w:tcPr>
          <w:p w14:paraId="59D5473E" w14:textId="324A1665" w:rsidR="0094031C" w:rsidRPr="005120A9" w:rsidRDefault="00A0133B" w:rsidP="00902200">
            <w:pPr>
              <w:spacing w:line="360" w:lineRule="auto"/>
              <w:jc w:val="both"/>
              <w:rPr>
                <w:b/>
                <w:sz w:val="28"/>
                <w:szCs w:val="28"/>
              </w:rPr>
            </w:pPr>
            <w:r>
              <w:rPr>
                <w:b/>
                <w:sz w:val="28"/>
                <w:szCs w:val="28"/>
              </w:rPr>
              <w:t xml:space="preserve">a. </w:t>
            </w:r>
            <w:r w:rsidR="000C210B">
              <w:rPr>
                <w:b/>
                <w:sz w:val="28"/>
                <w:szCs w:val="28"/>
              </w:rPr>
              <w:t>Đối với học sinh chuyển trường trong nước</w:t>
            </w:r>
          </w:p>
        </w:tc>
        <w:tc>
          <w:tcPr>
            <w:tcW w:w="1533" w:type="dxa"/>
            <w:tcBorders>
              <w:top w:val="single" w:sz="4" w:space="0" w:color="000000"/>
              <w:left w:val="single" w:sz="4" w:space="0" w:color="000000"/>
              <w:bottom w:val="single" w:sz="4" w:space="0" w:color="000000"/>
              <w:right w:val="single" w:sz="4" w:space="0" w:color="000000"/>
            </w:tcBorders>
          </w:tcPr>
          <w:p w14:paraId="661AF4AE" w14:textId="2B959D4A" w:rsidR="00FF6E03" w:rsidRPr="005120A9" w:rsidRDefault="00FF6E03" w:rsidP="00902200">
            <w:pPr>
              <w:jc w:val="both"/>
              <w:rPr>
                <w:sz w:val="28"/>
                <w:szCs w:val="28"/>
              </w:rPr>
            </w:pPr>
          </w:p>
        </w:tc>
        <w:tc>
          <w:tcPr>
            <w:tcW w:w="1257" w:type="dxa"/>
            <w:gridSpan w:val="2"/>
            <w:tcBorders>
              <w:left w:val="single" w:sz="4" w:space="0" w:color="000000"/>
              <w:right w:val="single" w:sz="4" w:space="0" w:color="000000"/>
            </w:tcBorders>
          </w:tcPr>
          <w:p w14:paraId="3329AB47" w14:textId="711D4084" w:rsidR="00D31F0E" w:rsidRPr="005120A9" w:rsidRDefault="00D31F0E" w:rsidP="00902200">
            <w:pPr>
              <w:jc w:val="both"/>
              <w:rPr>
                <w:sz w:val="28"/>
                <w:szCs w:val="28"/>
              </w:rPr>
            </w:pPr>
          </w:p>
        </w:tc>
        <w:tc>
          <w:tcPr>
            <w:tcW w:w="1800" w:type="dxa"/>
            <w:gridSpan w:val="2"/>
            <w:tcBorders>
              <w:top w:val="single" w:sz="4" w:space="0" w:color="auto"/>
              <w:left w:val="single" w:sz="4" w:space="0" w:color="000000"/>
              <w:bottom w:val="single" w:sz="4" w:space="0" w:color="auto"/>
              <w:right w:val="single" w:sz="4" w:space="0" w:color="000000"/>
            </w:tcBorders>
          </w:tcPr>
          <w:p w14:paraId="609C8421" w14:textId="2C523E81" w:rsidR="00521F46" w:rsidRPr="005120A9" w:rsidRDefault="00521F46" w:rsidP="00902200">
            <w:pPr>
              <w:jc w:val="both"/>
              <w:rPr>
                <w:sz w:val="28"/>
                <w:szCs w:val="28"/>
              </w:rPr>
            </w:pPr>
          </w:p>
        </w:tc>
      </w:tr>
      <w:tr w:rsidR="000C210B" w:rsidRPr="005120A9" w14:paraId="5BDE5E27" w14:textId="77777777" w:rsidTr="000C210B">
        <w:trPr>
          <w:trHeight w:val="1217"/>
        </w:trPr>
        <w:tc>
          <w:tcPr>
            <w:tcW w:w="993" w:type="dxa"/>
            <w:tcBorders>
              <w:top w:val="single" w:sz="4" w:space="0" w:color="auto"/>
              <w:left w:val="single" w:sz="4" w:space="0" w:color="000000"/>
              <w:bottom w:val="single" w:sz="4" w:space="0" w:color="auto"/>
              <w:right w:val="single" w:sz="4" w:space="0" w:color="000000"/>
            </w:tcBorders>
            <w:vAlign w:val="center"/>
          </w:tcPr>
          <w:p w14:paraId="3B8CBFE1" w14:textId="1A92997F" w:rsidR="000C210B" w:rsidRPr="005120A9" w:rsidRDefault="000C210B" w:rsidP="00902200">
            <w:pPr>
              <w:spacing w:line="360" w:lineRule="auto"/>
              <w:jc w:val="both"/>
              <w:rPr>
                <w:sz w:val="28"/>
                <w:szCs w:val="28"/>
              </w:rPr>
            </w:pPr>
            <w:r>
              <w:rPr>
                <w:sz w:val="28"/>
                <w:szCs w:val="28"/>
              </w:rPr>
              <w:t>B1</w:t>
            </w:r>
          </w:p>
        </w:tc>
        <w:tc>
          <w:tcPr>
            <w:tcW w:w="4279" w:type="dxa"/>
            <w:tcBorders>
              <w:top w:val="single" w:sz="4" w:space="0" w:color="000000"/>
              <w:left w:val="single" w:sz="4" w:space="0" w:color="000000"/>
              <w:bottom w:val="single" w:sz="4" w:space="0" w:color="000000"/>
              <w:right w:val="single" w:sz="4" w:space="0" w:color="000000"/>
            </w:tcBorders>
          </w:tcPr>
          <w:p w14:paraId="21A9E67E" w14:textId="6336EC30" w:rsidR="000C210B" w:rsidRPr="000C210B" w:rsidRDefault="000C210B" w:rsidP="00902200">
            <w:pPr>
              <w:spacing w:line="360" w:lineRule="auto"/>
              <w:jc w:val="both"/>
              <w:rPr>
                <w:sz w:val="28"/>
                <w:szCs w:val="28"/>
              </w:rPr>
            </w:pPr>
            <w:r w:rsidRPr="000C210B">
              <w:rPr>
                <w:sz w:val="28"/>
                <w:szCs w:val="28"/>
              </w:rPr>
              <w:t>Công dân nộp đơn trực tiếp cho nhà trường nơi học sinh chuyển đến bằng hình thức trực tiếp, nộp qua bưu điện hoặc nộp trực tuyến trên cổng dịch vụ công (nếu có)</w:t>
            </w:r>
          </w:p>
        </w:tc>
        <w:tc>
          <w:tcPr>
            <w:tcW w:w="1533" w:type="dxa"/>
            <w:tcBorders>
              <w:top w:val="single" w:sz="4" w:space="0" w:color="000000"/>
              <w:left w:val="single" w:sz="4" w:space="0" w:color="000000"/>
              <w:bottom w:val="single" w:sz="4" w:space="0" w:color="000000"/>
              <w:right w:val="single" w:sz="4" w:space="0" w:color="000000"/>
            </w:tcBorders>
          </w:tcPr>
          <w:p w14:paraId="0DFC3BC1" w14:textId="4D0FEC24" w:rsidR="000C210B" w:rsidRPr="005120A9" w:rsidRDefault="000C210B" w:rsidP="00902200">
            <w:pPr>
              <w:jc w:val="both"/>
              <w:rPr>
                <w:sz w:val="28"/>
                <w:szCs w:val="28"/>
              </w:rPr>
            </w:pPr>
            <w:r>
              <w:rPr>
                <w:sz w:val="28"/>
                <w:szCs w:val="28"/>
              </w:rPr>
              <w:t>Công dân</w:t>
            </w:r>
          </w:p>
        </w:tc>
        <w:tc>
          <w:tcPr>
            <w:tcW w:w="1257" w:type="dxa"/>
            <w:gridSpan w:val="2"/>
            <w:tcBorders>
              <w:left w:val="single" w:sz="4" w:space="0" w:color="000000"/>
              <w:right w:val="single" w:sz="4" w:space="0" w:color="000000"/>
            </w:tcBorders>
          </w:tcPr>
          <w:p w14:paraId="208D15A2" w14:textId="77777777" w:rsidR="000C210B" w:rsidRPr="005120A9" w:rsidRDefault="000C210B" w:rsidP="00902200">
            <w:pPr>
              <w:jc w:val="both"/>
              <w:rPr>
                <w:sz w:val="28"/>
                <w:szCs w:val="28"/>
              </w:rPr>
            </w:pPr>
          </w:p>
        </w:tc>
        <w:tc>
          <w:tcPr>
            <w:tcW w:w="1800" w:type="dxa"/>
            <w:gridSpan w:val="2"/>
            <w:tcBorders>
              <w:top w:val="single" w:sz="4" w:space="0" w:color="auto"/>
              <w:left w:val="single" w:sz="4" w:space="0" w:color="000000"/>
              <w:bottom w:val="single" w:sz="4" w:space="0" w:color="auto"/>
              <w:right w:val="single" w:sz="4" w:space="0" w:color="000000"/>
            </w:tcBorders>
          </w:tcPr>
          <w:p w14:paraId="5F83BC5E" w14:textId="76E300D5" w:rsidR="000C210B" w:rsidRPr="005120A9" w:rsidRDefault="000C210B" w:rsidP="00902200">
            <w:pPr>
              <w:jc w:val="both"/>
              <w:rPr>
                <w:sz w:val="28"/>
                <w:szCs w:val="28"/>
              </w:rPr>
            </w:pPr>
            <w:r>
              <w:rPr>
                <w:sz w:val="28"/>
                <w:szCs w:val="28"/>
              </w:rPr>
              <w:t>Theo mẫu phụ lục I của Thông tư số 28/2020/TT- BGDĐT ngày 04/9/2020 Thông tư ban hành Điều lệ trường tiểu học</w:t>
            </w:r>
          </w:p>
        </w:tc>
      </w:tr>
      <w:tr w:rsidR="000C210B" w:rsidRPr="005120A9" w14:paraId="553862A7" w14:textId="77777777" w:rsidTr="000C210B">
        <w:trPr>
          <w:trHeight w:val="1217"/>
        </w:trPr>
        <w:tc>
          <w:tcPr>
            <w:tcW w:w="993" w:type="dxa"/>
            <w:tcBorders>
              <w:top w:val="single" w:sz="4" w:space="0" w:color="auto"/>
              <w:left w:val="single" w:sz="4" w:space="0" w:color="000000"/>
              <w:bottom w:val="single" w:sz="4" w:space="0" w:color="auto"/>
              <w:right w:val="single" w:sz="4" w:space="0" w:color="000000"/>
            </w:tcBorders>
            <w:vAlign w:val="center"/>
          </w:tcPr>
          <w:p w14:paraId="5947ECF8" w14:textId="6F2D8093" w:rsidR="000C210B" w:rsidRDefault="000C210B" w:rsidP="00902200">
            <w:pPr>
              <w:spacing w:line="360" w:lineRule="auto"/>
              <w:jc w:val="both"/>
              <w:rPr>
                <w:sz w:val="28"/>
                <w:szCs w:val="28"/>
              </w:rPr>
            </w:pPr>
            <w:r>
              <w:rPr>
                <w:sz w:val="28"/>
                <w:szCs w:val="28"/>
              </w:rPr>
              <w:lastRenderedPageBreak/>
              <w:t>B2</w:t>
            </w:r>
          </w:p>
        </w:tc>
        <w:tc>
          <w:tcPr>
            <w:tcW w:w="4279" w:type="dxa"/>
            <w:tcBorders>
              <w:top w:val="single" w:sz="4" w:space="0" w:color="000000"/>
              <w:left w:val="single" w:sz="4" w:space="0" w:color="000000"/>
              <w:bottom w:val="single" w:sz="4" w:space="0" w:color="000000"/>
              <w:right w:val="single" w:sz="4" w:space="0" w:color="000000"/>
            </w:tcBorders>
          </w:tcPr>
          <w:p w14:paraId="3FAA746C" w14:textId="5517CE2F" w:rsidR="000C210B" w:rsidRDefault="000C210B" w:rsidP="00902200">
            <w:pPr>
              <w:spacing w:line="360" w:lineRule="auto"/>
              <w:jc w:val="both"/>
              <w:rPr>
                <w:sz w:val="28"/>
                <w:szCs w:val="28"/>
              </w:rPr>
            </w:pPr>
            <w:r>
              <w:rPr>
                <w:sz w:val="28"/>
                <w:szCs w:val="28"/>
              </w:rPr>
              <w:t xml:space="preserve">Hiệu trưởng </w:t>
            </w:r>
            <w:r w:rsidR="00E8539E">
              <w:rPr>
                <w:sz w:val="28"/>
                <w:szCs w:val="28"/>
              </w:rPr>
              <w:t xml:space="preserve">trường </w:t>
            </w:r>
            <w:r>
              <w:rPr>
                <w:sz w:val="28"/>
                <w:szCs w:val="28"/>
              </w:rPr>
              <w:t>nơi</w:t>
            </w:r>
            <w:r w:rsidR="00E8539E">
              <w:rPr>
                <w:sz w:val="28"/>
                <w:szCs w:val="28"/>
              </w:rPr>
              <w:t xml:space="preserve"> học sinh</w:t>
            </w:r>
            <w:r>
              <w:rPr>
                <w:sz w:val="28"/>
                <w:szCs w:val="28"/>
              </w:rPr>
              <w:t xml:space="preserve"> chuyển đến có ý kiến đồng ý về việc tiếp nhận học sinh vào đơn.</w:t>
            </w:r>
          </w:p>
          <w:p w14:paraId="375ABEE2" w14:textId="26147070" w:rsidR="000C210B" w:rsidRPr="000C210B" w:rsidRDefault="000C210B" w:rsidP="00902200">
            <w:pPr>
              <w:spacing w:line="360" w:lineRule="auto"/>
              <w:jc w:val="both"/>
              <w:rPr>
                <w:sz w:val="28"/>
                <w:szCs w:val="28"/>
              </w:rPr>
            </w:pPr>
            <w:r>
              <w:rPr>
                <w:sz w:val="28"/>
                <w:szCs w:val="28"/>
              </w:rPr>
              <w:t>Trường hợp không đồng ý phải ghi rõ lý do vào đơn và trả lại đơn cho cha mẹ hoặc người giám hộ học sinh theo hình thức đã tiếp nhận đơn</w:t>
            </w:r>
          </w:p>
        </w:tc>
        <w:tc>
          <w:tcPr>
            <w:tcW w:w="1533" w:type="dxa"/>
            <w:tcBorders>
              <w:top w:val="single" w:sz="4" w:space="0" w:color="000000"/>
              <w:left w:val="single" w:sz="4" w:space="0" w:color="000000"/>
              <w:bottom w:val="single" w:sz="4" w:space="0" w:color="000000"/>
              <w:right w:val="single" w:sz="4" w:space="0" w:color="000000"/>
            </w:tcBorders>
          </w:tcPr>
          <w:p w14:paraId="2F59C74F" w14:textId="6C4CB064" w:rsidR="000C210B" w:rsidRDefault="000C210B" w:rsidP="00902200">
            <w:pPr>
              <w:jc w:val="both"/>
              <w:rPr>
                <w:sz w:val="28"/>
                <w:szCs w:val="28"/>
              </w:rPr>
            </w:pPr>
            <w:r>
              <w:rPr>
                <w:sz w:val="28"/>
                <w:szCs w:val="28"/>
              </w:rPr>
              <w:t xml:space="preserve">Hiệu trưởng </w:t>
            </w:r>
            <w:r w:rsidR="00E8539E">
              <w:rPr>
                <w:sz w:val="28"/>
                <w:szCs w:val="28"/>
              </w:rPr>
              <w:t xml:space="preserve">trường </w:t>
            </w:r>
            <w:r>
              <w:rPr>
                <w:sz w:val="28"/>
                <w:szCs w:val="28"/>
              </w:rPr>
              <w:t xml:space="preserve">nơi </w:t>
            </w:r>
            <w:r w:rsidR="00E8539E">
              <w:rPr>
                <w:sz w:val="28"/>
                <w:szCs w:val="28"/>
              </w:rPr>
              <w:t xml:space="preserve">học sinh </w:t>
            </w:r>
            <w:r>
              <w:rPr>
                <w:sz w:val="28"/>
                <w:szCs w:val="28"/>
              </w:rPr>
              <w:t>chuyển đến</w:t>
            </w:r>
          </w:p>
        </w:tc>
        <w:tc>
          <w:tcPr>
            <w:tcW w:w="1257" w:type="dxa"/>
            <w:gridSpan w:val="2"/>
            <w:tcBorders>
              <w:left w:val="single" w:sz="4" w:space="0" w:color="000000"/>
              <w:right w:val="single" w:sz="4" w:space="0" w:color="000000"/>
            </w:tcBorders>
          </w:tcPr>
          <w:p w14:paraId="223FE80F" w14:textId="627152FB" w:rsidR="000C210B" w:rsidRPr="005120A9" w:rsidRDefault="000C210B" w:rsidP="00902200">
            <w:pPr>
              <w:jc w:val="both"/>
              <w:rPr>
                <w:sz w:val="28"/>
                <w:szCs w:val="28"/>
              </w:rPr>
            </w:pPr>
            <w:r>
              <w:rPr>
                <w:sz w:val="28"/>
                <w:szCs w:val="28"/>
              </w:rPr>
              <w:t>03 ngày làm việc</w:t>
            </w:r>
          </w:p>
        </w:tc>
        <w:tc>
          <w:tcPr>
            <w:tcW w:w="1800" w:type="dxa"/>
            <w:gridSpan w:val="2"/>
            <w:tcBorders>
              <w:top w:val="single" w:sz="4" w:space="0" w:color="auto"/>
              <w:left w:val="single" w:sz="4" w:space="0" w:color="000000"/>
              <w:bottom w:val="single" w:sz="4" w:space="0" w:color="auto"/>
              <w:right w:val="single" w:sz="4" w:space="0" w:color="000000"/>
            </w:tcBorders>
          </w:tcPr>
          <w:p w14:paraId="08B6506F" w14:textId="5E4770D4" w:rsidR="000C210B" w:rsidRDefault="00641B34" w:rsidP="00902200">
            <w:pPr>
              <w:jc w:val="both"/>
              <w:rPr>
                <w:sz w:val="28"/>
                <w:szCs w:val="28"/>
              </w:rPr>
            </w:pPr>
            <w:r>
              <w:rPr>
                <w:sz w:val="28"/>
                <w:szCs w:val="28"/>
              </w:rPr>
              <w:t>Giấy tiếp nhận hồ sơ và hẹn trả kết quả</w:t>
            </w:r>
          </w:p>
        </w:tc>
      </w:tr>
      <w:tr w:rsidR="00E8539E" w:rsidRPr="005120A9" w14:paraId="683F3463" w14:textId="77777777" w:rsidTr="000C210B">
        <w:trPr>
          <w:trHeight w:val="1217"/>
        </w:trPr>
        <w:tc>
          <w:tcPr>
            <w:tcW w:w="993" w:type="dxa"/>
            <w:tcBorders>
              <w:top w:val="single" w:sz="4" w:space="0" w:color="auto"/>
              <w:left w:val="single" w:sz="4" w:space="0" w:color="000000"/>
              <w:bottom w:val="single" w:sz="4" w:space="0" w:color="auto"/>
              <w:right w:val="single" w:sz="4" w:space="0" w:color="000000"/>
            </w:tcBorders>
            <w:vAlign w:val="center"/>
          </w:tcPr>
          <w:p w14:paraId="3BF80A97" w14:textId="75C05EA9" w:rsidR="00E8539E" w:rsidRPr="005120A9" w:rsidRDefault="00E8539E" w:rsidP="00902200">
            <w:pPr>
              <w:spacing w:line="360" w:lineRule="auto"/>
              <w:jc w:val="both"/>
              <w:rPr>
                <w:sz w:val="28"/>
                <w:szCs w:val="28"/>
              </w:rPr>
            </w:pPr>
            <w:r>
              <w:rPr>
                <w:sz w:val="28"/>
                <w:szCs w:val="28"/>
              </w:rPr>
              <w:t>B3</w:t>
            </w:r>
          </w:p>
        </w:tc>
        <w:tc>
          <w:tcPr>
            <w:tcW w:w="4279" w:type="dxa"/>
            <w:tcBorders>
              <w:top w:val="single" w:sz="4" w:space="0" w:color="000000"/>
              <w:left w:val="single" w:sz="4" w:space="0" w:color="000000"/>
              <w:bottom w:val="single" w:sz="4" w:space="0" w:color="000000"/>
              <w:right w:val="single" w:sz="4" w:space="0" w:color="000000"/>
            </w:tcBorders>
          </w:tcPr>
          <w:p w14:paraId="35BB0877" w14:textId="582B09C4" w:rsidR="00E8539E" w:rsidRPr="00E8539E" w:rsidRDefault="00E8539E" w:rsidP="00E8539E">
            <w:pPr>
              <w:spacing w:line="360" w:lineRule="auto"/>
              <w:jc w:val="both"/>
              <w:rPr>
                <w:sz w:val="28"/>
                <w:szCs w:val="28"/>
              </w:rPr>
            </w:pPr>
            <w:r>
              <w:rPr>
                <w:sz w:val="28"/>
                <w:szCs w:val="28"/>
              </w:rPr>
              <w:t>Hiệu trưởng trường nơi học sinh chuyển đi c</w:t>
            </w:r>
            <w:r w:rsidRPr="00E8539E">
              <w:rPr>
                <w:sz w:val="28"/>
                <w:szCs w:val="28"/>
              </w:rPr>
              <w:t>ó trách nhiệm trả hồ sơ cho học sinh theo đúng quy định.</w:t>
            </w:r>
          </w:p>
        </w:tc>
        <w:tc>
          <w:tcPr>
            <w:tcW w:w="1533" w:type="dxa"/>
            <w:tcBorders>
              <w:top w:val="single" w:sz="4" w:space="0" w:color="000000"/>
              <w:left w:val="single" w:sz="4" w:space="0" w:color="000000"/>
              <w:bottom w:val="single" w:sz="4" w:space="0" w:color="000000"/>
              <w:right w:val="single" w:sz="4" w:space="0" w:color="000000"/>
            </w:tcBorders>
          </w:tcPr>
          <w:p w14:paraId="63408D41" w14:textId="0CD14067" w:rsidR="00E8539E" w:rsidRPr="005120A9" w:rsidRDefault="00E8539E" w:rsidP="00E8539E">
            <w:pPr>
              <w:jc w:val="both"/>
              <w:rPr>
                <w:sz w:val="28"/>
                <w:szCs w:val="28"/>
              </w:rPr>
            </w:pPr>
            <w:r>
              <w:rPr>
                <w:sz w:val="28"/>
                <w:szCs w:val="28"/>
              </w:rPr>
              <w:t>Hiệu trưởng trường nơi học sinh chuyển đi</w:t>
            </w:r>
          </w:p>
        </w:tc>
        <w:tc>
          <w:tcPr>
            <w:tcW w:w="1257" w:type="dxa"/>
            <w:gridSpan w:val="2"/>
            <w:tcBorders>
              <w:left w:val="single" w:sz="4" w:space="0" w:color="000000"/>
              <w:right w:val="single" w:sz="4" w:space="0" w:color="000000"/>
            </w:tcBorders>
          </w:tcPr>
          <w:p w14:paraId="3E77D027" w14:textId="4A14C176" w:rsidR="00E8539E" w:rsidRPr="005120A9" w:rsidRDefault="00E8539E" w:rsidP="00902200">
            <w:pPr>
              <w:jc w:val="both"/>
              <w:rPr>
                <w:sz w:val="28"/>
                <w:szCs w:val="28"/>
              </w:rPr>
            </w:pPr>
            <w:r>
              <w:rPr>
                <w:sz w:val="28"/>
                <w:szCs w:val="28"/>
              </w:rPr>
              <w:t>03 ngày làm việc</w:t>
            </w:r>
          </w:p>
        </w:tc>
        <w:tc>
          <w:tcPr>
            <w:tcW w:w="1800" w:type="dxa"/>
            <w:gridSpan w:val="2"/>
            <w:tcBorders>
              <w:top w:val="single" w:sz="4" w:space="0" w:color="auto"/>
              <w:left w:val="single" w:sz="4" w:space="0" w:color="000000"/>
              <w:bottom w:val="single" w:sz="4" w:space="0" w:color="auto"/>
              <w:right w:val="single" w:sz="4" w:space="0" w:color="000000"/>
            </w:tcBorders>
          </w:tcPr>
          <w:p w14:paraId="15794455" w14:textId="35B7BE51" w:rsidR="00E8539E" w:rsidRPr="005120A9" w:rsidRDefault="00E8539E" w:rsidP="00902200">
            <w:pPr>
              <w:jc w:val="both"/>
              <w:rPr>
                <w:sz w:val="28"/>
                <w:szCs w:val="28"/>
              </w:rPr>
            </w:pPr>
            <w:r>
              <w:rPr>
                <w:sz w:val="28"/>
                <w:szCs w:val="28"/>
              </w:rPr>
              <w:t>Sổ theo dõi học sinh chuyển đi chuyển đến</w:t>
            </w:r>
          </w:p>
        </w:tc>
      </w:tr>
      <w:tr w:rsidR="00E8539E" w:rsidRPr="005120A9" w14:paraId="7F1E3FCD" w14:textId="77777777" w:rsidTr="00641B34">
        <w:trPr>
          <w:trHeight w:val="1217"/>
        </w:trPr>
        <w:tc>
          <w:tcPr>
            <w:tcW w:w="993" w:type="dxa"/>
            <w:tcBorders>
              <w:top w:val="single" w:sz="4" w:space="0" w:color="auto"/>
              <w:left w:val="single" w:sz="4" w:space="0" w:color="000000"/>
              <w:bottom w:val="single" w:sz="4" w:space="0" w:color="auto"/>
              <w:right w:val="single" w:sz="4" w:space="0" w:color="000000"/>
            </w:tcBorders>
            <w:vAlign w:val="center"/>
          </w:tcPr>
          <w:p w14:paraId="7227262F" w14:textId="0951AFF3" w:rsidR="00E8539E" w:rsidRPr="005120A9" w:rsidRDefault="00E8539E" w:rsidP="00902200">
            <w:pPr>
              <w:spacing w:line="360" w:lineRule="auto"/>
              <w:jc w:val="both"/>
              <w:rPr>
                <w:sz w:val="28"/>
                <w:szCs w:val="28"/>
              </w:rPr>
            </w:pPr>
            <w:r>
              <w:rPr>
                <w:sz w:val="28"/>
                <w:szCs w:val="28"/>
              </w:rPr>
              <w:t>B4</w:t>
            </w:r>
          </w:p>
        </w:tc>
        <w:tc>
          <w:tcPr>
            <w:tcW w:w="4279" w:type="dxa"/>
            <w:tcBorders>
              <w:top w:val="single" w:sz="4" w:space="0" w:color="000000"/>
              <w:left w:val="single" w:sz="4" w:space="0" w:color="000000"/>
              <w:bottom w:val="single" w:sz="4" w:space="0" w:color="000000"/>
              <w:right w:val="single" w:sz="4" w:space="0" w:color="000000"/>
            </w:tcBorders>
          </w:tcPr>
          <w:p w14:paraId="62F0CB6A" w14:textId="773A3CC8" w:rsidR="00E8539E" w:rsidRPr="00A0133B" w:rsidRDefault="00E8539E" w:rsidP="00902200">
            <w:pPr>
              <w:spacing w:line="360" w:lineRule="auto"/>
              <w:jc w:val="both"/>
              <w:rPr>
                <w:sz w:val="28"/>
                <w:szCs w:val="28"/>
              </w:rPr>
            </w:pPr>
            <w:r w:rsidRPr="00A0133B">
              <w:rPr>
                <w:sz w:val="28"/>
                <w:szCs w:val="28"/>
              </w:rPr>
              <w:t>Kể từ ngày nhận đủ hồ sơ hợp lệ, Hiệu trưởng trường nơi học sinh chuyển đến tổ chức trao đổi, khảo sát, tư vấn và tiếp nhận xếp học sinh vào lớp.</w:t>
            </w:r>
          </w:p>
        </w:tc>
        <w:tc>
          <w:tcPr>
            <w:tcW w:w="1533" w:type="dxa"/>
            <w:tcBorders>
              <w:top w:val="single" w:sz="4" w:space="0" w:color="000000"/>
              <w:left w:val="single" w:sz="4" w:space="0" w:color="000000"/>
              <w:bottom w:val="single" w:sz="4" w:space="0" w:color="000000"/>
              <w:right w:val="single" w:sz="4" w:space="0" w:color="000000"/>
            </w:tcBorders>
          </w:tcPr>
          <w:p w14:paraId="4AB8828A" w14:textId="294D12A6" w:rsidR="00E8539E" w:rsidRPr="005120A9" w:rsidRDefault="00E8539E" w:rsidP="00902200">
            <w:pPr>
              <w:jc w:val="both"/>
              <w:rPr>
                <w:sz w:val="28"/>
                <w:szCs w:val="28"/>
              </w:rPr>
            </w:pPr>
            <w:r>
              <w:rPr>
                <w:sz w:val="28"/>
                <w:szCs w:val="28"/>
              </w:rPr>
              <w:t>Hiệu trưởng trường nơi học sinh chuyển đến</w:t>
            </w:r>
          </w:p>
        </w:tc>
        <w:tc>
          <w:tcPr>
            <w:tcW w:w="1257" w:type="dxa"/>
            <w:gridSpan w:val="2"/>
            <w:tcBorders>
              <w:left w:val="single" w:sz="4" w:space="0" w:color="000000"/>
              <w:right w:val="single" w:sz="4" w:space="0" w:color="000000"/>
            </w:tcBorders>
          </w:tcPr>
          <w:p w14:paraId="2374CA97" w14:textId="3F142412" w:rsidR="00E8539E" w:rsidRPr="005120A9" w:rsidRDefault="00A0133B" w:rsidP="00902200">
            <w:pPr>
              <w:jc w:val="both"/>
              <w:rPr>
                <w:sz w:val="28"/>
                <w:szCs w:val="28"/>
              </w:rPr>
            </w:pPr>
            <w:r>
              <w:rPr>
                <w:sz w:val="28"/>
                <w:szCs w:val="28"/>
              </w:rPr>
              <w:t>2,5 ngày</w:t>
            </w:r>
          </w:p>
        </w:tc>
        <w:tc>
          <w:tcPr>
            <w:tcW w:w="1800" w:type="dxa"/>
            <w:gridSpan w:val="2"/>
            <w:tcBorders>
              <w:top w:val="single" w:sz="4" w:space="0" w:color="auto"/>
              <w:left w:val="single" w:sz="4" w:space="0" w:color="000000"/>
              <w:bottom w:val="single" w:sz="4" w:space="0" w:color="auto"/>
              <w:right w:val="single" w:sz="4" w:space="0" w:color="000000"/>
            </w:tcBorders>
          </w:tcPr>
          <w:p w14:paraId="528CD041" w14:textId="77777777" w:rsidR="00E8539E" w:rsidRPr="005120A9" w:rsidRDefault="00E8539E" w:rsidP="00902200">
            <w:pPr>
              <w:jc w:val="both"/>
              <w:rPr>
                <w:sz w:val="28"/>
                <w:szCs w:val="28"/>
              </w:rPr>
            </w:pPr>
          </w:p>
        </w:tc>
      </w:tr>
      <w:tr w:rsidR="00E8539E" w:rsidRPr="005120A9" w14:paraId="2F91F0F6" w14:textId="77777777" w:rsidTr="00641B34">
        <w:trPr>
          <w:trHeight w:val="1217"/>
        </w:trPr>
        <w:tc>
          <w:tcPr>
            <w:tcW w:w="993" w:type="dxa"/>
            <w:tcBorders>
              <w:top w:val="single" w:sz="4" w:space="0" w:color="auto"/>
              <w:left w:val="single" w:sz="4" w:space="0" w:color="000000"/>
              <w:bottom w:val="single" w:sz="4" w:space="0" w:color="auto"/>
              <w:right w:val="single" w:sz="4" w:space="0" w:color="000000"/>
            </w:tcBorders>
            <w:vAlign w:val="center"/>
          </w:tcPr>
          <w:p w14:paraId="637B33CB" w14:textId="77777777" w:rsidR="00E8539E" w:rsidRPr="005120A9" w:rsidRDefault="00E8539E" w:rsidP="00902200">
            <w:pPr>
              <w:spacing w:line="360" w:lineRule="auto"/>
              <w:jc w:val="both"/>
              <w:rPr>
                <w:sz w:val="28"/>
                <w:szCs w:val="28"/>
              </w:rPr>
            </w:pPr>
          </w:p>
        </w:tc>
        <w:tc>
          <w:tcPr>
            <w:tcW w:w="4279" w:type="dxa"/>
            <w:tcBorders>
              <w:top w:val="single" w:sz="4" w:space="0" w:color="000000"/>
              <w:left w:val="single" w:sz="4" w:space="0" w:color="000000"/>
              <w:bottom w:val="single" w:sz="4" w:space="0" w:color="000000"/>
              <w:right w:val="single" w:sz="4" w:space="0" w:color="000000"/>
            </w:tcBorders>
          </w:tcPr>
          <w:p w14:paraId="087EDB93" w14:textId="72F6E04B" w:rsidR="00E8539E" w:rsidRPr="005120A9" w:rsidRDefault="00A0133B" w:rsidP="00A0133B">
            <w:pPr>
              <w:spacing w:line="360" w:lineRule="auto"/>
              <w:jc w:val="both"/>
              <w:rPr>
                <w:b/>
                <w:sz w:val="28"/>
                <w:szCs w:val="28"/>
              </w:rPr>
            </w:pPr>
            <w:r>
              <w:rPr>
                <w:b/>
                <w:sz w:val="28"/>
                <w:szCs w:val="28"/>
              </w:rPr>
              <w:t>b. Đối với học sinh trong độ tuổi tiểu học chuyển trường từ nước ngoài về nước</w:t>
            </w:r>
          </w:p>
        </w:tc>
        <w:tc>
          <w:tcPr>
            <w:tcW w:w="1533" w:type="dxa"/>
            <w:tcBorders>
              <w:top w:val="single" w:sz="4" w:space="0" w:color="000000"/>
              <w:left w:val="single" w:sz="4" w:space="0" w:color="000000"/>
              <w:bottom w:val="single" w:sz="4" w:space="0" w:color="000000"/>
              <w:right w:val="single" w:sz="4" w:space="0" w:color="000000"/>
            </w:tcBorders>
          </w:tcPr>
          <w:p w14:paraId="05BA4E4E" w14:textId="77777777" w:rsidR="00E8539E" w:rsidRPr="005120A9" w:rsidRDefault="00E8539E" w:rsidP="00902200">
            <w:pPr>
              <w:jc w:val="both"/>
              <w:rPr>
                <w:sz w:val="28"/>
                <w:szCs w:val="28"/>
              </w:rPr>
            </w:pPr>
          </w:p>
        </w:tc>
        <w:tc>
          <w:tcPr>
            <w:tcW w:w="1257" w:type="dxa"/>
            <w:gridSpan w:val="2"/>
            <w:tcBorders>
              <w:left w:val="single" w:sz="4" w:space="0" w:color="000000"/>
              <w:right w:val="single" w:sz="4" w:space="0" w:color="000000"/>
            </w:tcBorders>
          </w:tcPr>
          <w:p w14:paraId="575AA6C7" w14:textId="77777777" w:rsidR="00E8539E" w:rsidRPr="005120A9" w:rsidRDefault="00E8539E" w:rsidP="00902200">
            <w:pPr>
              <w:jc w:val="both"/>
              <w:rPr>
                <w:sz w:val="28"/>
                <w:szCs w:val="28"/>
              </w:rPr>
            </w:pPr>
          </w:p>
        </w:tc>
        <w:tc>
          <w:tcPr>
            <w:tcW w:w="1800" w:type="dxa"/>
            <w:gridSpan w:val="2"/>
            <w:tcBorders>
              <w:top w:val="single" w:sz="4" w:space="0" w:color="auto"/>
              <w:left w:val="single" w:sz="4" w:space="0" w:color="000000"/>
              <w:bottom w:val="single" w:sz="4" w:space="0" w:color="auto"/>
              <w:right w:val="single" w:sz="4" w:space="0" w:color="000000"/>
            </w:tcBorders>
          </w:tcPr>
          <w:p w14:paraId="4BBD1315" w14:textId="77777777" w:rsidR="00E8539E" w:rsidRPr="005120A9" w:rsidRDefault="00E8539E" w:rsidP="00902200">
            <w:pPr>
              <w:jc w:val="both"/>
              <w:rPr>
                <w:sz w:val="28"/>
                <w:szCs w:val="28"/>
              </w:rPr>
            </w:pPr>
          </w:p>
        </w:tc>
      </w:tr>
      <w:tr w:rsidR="00A0133B" w:rsidRPr="005120A9" w14:paraId="3E21A682" w14:textId="77777777" w:rsidTr="00641B34">
        <w:trPr>
          <w:trHeight w:val="1217"/>
        </w:trPr>
        <w:tc>
          <w:tcPr>
            <w:tcW w:w="993" w:type="dxa"/>
            <w:tcBorders>
              <w:top w:val="single" w:sz="4" w:space="0" w:color="auto"/>
              <w:left w:val="single" w:sz="4" w:space="0" w:color="000000"/>
              <w:bottom w:val="single" w:sz="4" w:space="0" w:color="auto"/>
              <w:right w:val="single" w:sz="4" w:space="0" w:color="000000"/>
            </w:tcBorders>
            <w:vAlign w:val="center"/>
          </w:tcPr>
          <w:p w14:paraId="09BE5BBE" w14:textId="040793DD" w:rsidR="00A0133B" w:rsidRPr="005120A9" w:rsidRDefault="00A0133B" w:rsidP="00902200">
            <w:pPr>
              <w:spacing w:line="360" w:lineRule="auto"/>
              <w:jc w:val="both"/>
              <w:rPr>
                <w:sz w:val="28"/>
                <w:szCs w:val="28"/>
              </w:rPr>
            </w:pPr>
            <w:r>
              <w:rPr>
                <w:sz w:val="28"/>
                <w:szCs w:val="28"/>
              </w:rPr>
              <w:t>B1</w:t>
            </w:r>
          </w:p>
        </w:tc>
        <w:tc>
          <w:tcPr>
            <w:tcW w:w="4279" w:type="dxa"/>
            <w:tcBorders>
              <w:top w:val="single" w:sz="4" w:space="0" w:color="000000"/>
              <w:left w:val="single" w:sz="4" w:space="0" w:color="000000"/>
              <w:bottom w:val="single" w:sz="4" w:space="0" w:color="000000"/>
              <w:right w:val="single" w:sz="4" w:space="0" w:color="000000"/>
            </w:tcBorders>
          </w:tcPr>
          <w:p w14:paraId="66D22CBC" w14:textId="04E23108" w:rsidR="00A0133B" w:rsidRPr="005120A9" w:rsidRDefault="00A0133B" w:rsidP="00902200">
            <w:pPr>
              <w:spacing w:line="360" w:lineRule="auto"/>
              <w:jc w:val="both"/>
              <w:rPr>
                <w:b/>
                <w:sz w:val="28"/>
                <w:szCs w:val="28"/>
              </w:rPr>
            </w:pPr>
            <w:r w:rsidRPr="000C210B">
              <w:rPr>
                <w:sz w:val="28"/>
                <w:szCs w:val="28"/>
              </w:rPr>
              <w:t>Công dân nộp đơn trực tiếp cho nhà trường nơi học sinh chuyển đến bằng hình thức trực tiếp, nộp qua bưu điện hoặc nộp trực tuyến trên cổng dịch vụ công (nếu có)</w:t>
            </w:r>
          </w:p>
        </w:tc>
        <w:tc>
          <w:tcPr>
            <w:tcW w:w="1533" w:type="dxa"/>
            <w:tcBorders>
              <w:top w:val="single" w:sz="4" w:space="0" w:color="000000"/>
              <w:left w:val="single" w:sz="4" w:space="0" w:color="000000"/>
              <w:bottom w:val="single" w:sz="4" w:space="0" w:color="000000"/>
              <w:right w:val="single" w:sz="4" w:space="0" w:color="000000"/>
            </w:tcBorders>
          </w:tcPr>
          <w:p w14:paraId="280B28A7" w14:textId="747FB926" w:rsidR="00A0133B" w:rsidRPr="005120A9" w:rsidRDefault="00A0133B" w:rsidP="00902200">
            <w:pPr>
              <w:jc w:val="both"/>
              <w:rPr>
                <w:sz w:val="28"/>
                <w:szCs w:val="28"/>
              </w:rPr>
            </w:pPr>
            <w:r>
              <w:rPr>
                <w:sz w:val="28"/>
                <w:szCs w:val="28"/>
              </w:rPr>
              <w:t>Công dân</w:t>
            </w:r>
          </w:p>
        </w:tc>
        <w:tc>
          <w:tcPr>
            <w:tcW w:w="1257" w:type="dxa"/>
            <w:gridSpan w:val="2"/>
            <w:tcBorders>
              <w:left w:val="single" w:sz="4" w:space="0" w:color="000000"/>
              <w:right w:val="single" w:sz="4" w:space="0" w:color="000000"/>
            </w:tcBorders>
          </w:tcPr>
          <w:p w14:paraId="4F2347EA" w14:textId="77777777" w:rsidR="00A0133B" w:rsidRPr="005120A9" w:rsidRDefault="00A0133B" w:rsidP="00902200">
            <w:pPr>
              <w:jc w:val="both"/>
              <w:rPr>
                <w:sz w:val="28"/>
                <w:szCs w:val="28"/>
              </w:rPr>
            </w:pPr>
          </w:p>
        </w:tc>
        <w:tc>
          <w:tcPr>
            <w:tcW w:w="1800" w:type="dxa"/>
            <w:gridSpan w:val="2"/>
            <w:tcBorders>
              <w:top w:val="single" w:sz="4" w:space="0" w:color="auto"/>
              <w:left w:val="single" w:sz="4" w:space="0" w:color="000000"/>
              <w:bottom w:val="single" w:sz="4" w:space="0" w:color="auto"/>
              <w:right w:val="single" w:sz="4" w:space="0" w:color="000000"/>
            </w:tcBorders>
          </w:tcPr>
          <w:p w14:paraId="178AAD28" w14:textId="00D3987B" w:rsidR="00A0133B" w:rsidRPr="005120A9" w:rsidRDefault="00A0133B" w:rsidP="00902200">
            <w:pPr>
              <w:jc w:val="both"/>
              <w:rPr>
                <w:sz w:val="28"/>
                <w:szCs w:val="28"/>
              </w:rPr>
            </w:pPr>
            <w:r>
              <w:rPr>
                <w:sz w:val="28"/>
                <w:szCs w:val="28"/>
              </w:rPr>
              <w:t xml:space="preserve">Theo mẫu phụ lục II của Thông tư số 28/2020/TT- BGDĐT ngày 04/9/2020 Thông tư ban hành Điều lệ </w:t>
            </w:r>
            <w:r>
              <w:rPr>
                <w:sz w:val="28"/>
                <w:szCs w:val="28"/>
              </w:rPr>
              <w:lastRenderedPageBreak/>
              <w:t>trường tiểu học</w:t>
            </w:r>
          </w:p>
        </w:tc>
      </w:tr>
      <w:tr w:rsidR="00A0133B" w:rsidRPr="005120A9" w14:paraId="73FC4413" w14:textId="77777777" w:rsidTr="00A0133B">
        <w:trPr>
          <w:trHeight w:val="1217"/>
        </w:trPr>
        <w:tc>
          <w:tcPr>
            <w:tcW w:w="993" w:type="dxa"/>
            <w:tcBorders>
              <w:top w:val="single" w:sz="4" w:space="0" w:color="auto"/>
              <w:left w:val="single" w:sz="4" w:space="0" w:color="000000"/>
              <w:bottom w:val="single" w:sz="4" w:space="0" w:color="auto"/>
              <w:right w:val="single" w:sz="4" w:space="0" w:color="000000"/>
            </w:tcBorders>
            <w:vAlign w:val="center"/>
          </w:tcPr>
          <w:p w14:paraId="40D4B420" w14:textId="1B1D5EC0" w:rsidR="00A0133B" w:rsidRPr="005120A9" w:rsidRDefault="00A0133B" w:rsidP="00902200">
            <w:pPr>
              <w:spacing w:line="360" w:lineRule="auto"/>
              <w:jc w:val="both"/>
              <w:rPr>
                <w:sz w:val="28"/>
                <w:szCs w:val="28"/>
              </w:rPr>
            </w:pPr>
            <w:r>
              <w:rPr>
                <w:sz w:val="28"/>
                <w:szCs w:val="28"/>
              </w:rPr>
              <w:lastRenderedPageBreak/>
              <w:t>B2</w:t>
            </w:r>
          </w:p>
        </w:tc>
        <w:tc>
          <w:tcPr>
            <w:tcW w:w="4279" w:type="dxa"/>
            <w:tcBorders>
              <w:top w:val="single" w:sz="4" w:space="0" w:color="000000"/>
              <w:left w:val="single" w:sz="4" w:space="0" w:color="000000"/>
              <w:bottom w:val="single" w:sz="4" w:space="0" w:color="000000"/>
              <w:right w:val="single" w:sz="4" w:space="0" w:color="000000"/>
            </w:tcBorders>
          </w:tcPr>
          <w:p w14:paraId="50C8B507" w14:textId="77777777" w:rsidR="00A0133B" w:rsidRDefault="00A0133B" w:rsidP="00611BF7">
            <w:pPr>
              <w:spacing w:line="360" w:lineRule="auto"/>
              <w:jc w:val="both"/>
              <w:rPr>
                <w:sz w:val="28"/>
                <w:szCs w:val="28"/>
              </w:rPr>
            </w:pPr>
            <w:r>
              <w:rPr>
                <w:sz w:val="28"/>
                <w:szCs w:val="28"/>
              </w:rPr>
              <w:t>Hiệu trưởng trường nơi học sinh chuyển đến có ý kiến đồng ý về việc tiếp nhận học sinh vào đơn.</w:t>
            </w:r>
          </w:p>
          <w:p w14:paraId="3B0F1959" w14:textId="3ED5C01C" w:rsidR="00A0133B" w:rsidRPr="005120A9" w:rsidRDefault="00A0133B" w:rsidP="00902200">
            <w:pPr>
              <w:spacing w:line="360" w:lineRule="auto"/>
              <w:jc w:val="both"/>
              <w:rPr>
                <w:b/>
                <w:sz w:val="28"/>
                <w:szCs w:val="28"/>
              </w:rPr>
            </w:pPr>
            <w:r>
              <w:rPr>
                <w:sz w:val="28"/>
                <w:szCs w:val="28"/>
              </w:rPr>
              <w:t>Trường hợp không đồng ý phải ghi rõ lý do vào đơn và trả lại đơn cho cha mẹ hoặc người giám hộ học sinh theo hình thức đã tiếp nhận đơn</w:t>
            </w:r>
          </w:p>
        </w:tc>
        <w:tc>
          <w:tcPr>
            <w:tcW w:w="1533" w:type="dxa"/>
            <w:tcBorders>
              <w:top w:val="single" w:sz="4" w:space="0" w:color="000000"/>
              <w:left w:val="single" w:sz="4" w:space="0" w:color="000000"/>
              <w:bottom w:val="single" w:sz="4" w:space="0" w:color="000000"/>
              <w:right w:val="single" w:sz="4" w:space="0" w:color="000000"/>
            </w:tcBorders>
          </w:tcPr>
          <w:p w14:paraId="4D4C507C" w14:textId="2937C199" w:rsidR="00A0133B" w:rsidRPr="005120A9" w:rsidRDefault="00A0133B" w:rsidP="00902200">
            <w:pPr>
              <w:jc w:val="both"/>
              <w:rPr>
                <w:sz w:val="28"/>
                <w:szCs w:val="28"/>
              </w:rPr>
            </w:pPr>
            <w:r>
              <w:rPr>
                <w:sz w:val="28"/>
                <w:szCs w:val="28"/>
              </w:rPr>
              <w:t>Hiệu trưởng trường nơi học sinh chuyển đến</w:t>
            </w:r>
          </w:p>
        </w:tc>
        <w:tc>
          <w:tcPr>
            <w:tcW w:w="1257" w:type="dxa"/>
            <w:gridSpan w:val="2"/>
            <w:tcBorders>
              <w:left w:val="single" w:sz="4" w:space="0" w:color="000000"/>
              <w:right w:val="single" w:sz="4" w:space="0" w:color="000000"/>
            </w:tcBorders>
          </w:tcPr>
          <w:p w14:paraId="03B88722" w14:textId="5B0AD2BD" w:rsidR="00A0133B" w:rsidRPr="005120A9" w:rsidRDefault="00A0133B" w:rsidP="00902200">
            <w:pPr>
              <w:jc w:val="both"/>
              <w:rPr>
                <w:sz w:val="28"/>
                <w:szCs w:val="28"/>
              </w:rPr>
            </w:pPr>
            <w:r>
              <w:rPr>
                <w:sz w:val="28"/>
                <w:szCs w:val="28"/>
              </w:rPr>
              <w:t>03 ngày làm việc</w:t>
            </w:r>
          </w:p>
        </w:tc>
        <w:tc>
          <w:tcPr>
            <w:tcW w:w="1800" w:type="dxa"/>
            <w:gridSpan w:val="2"/>
            <w:tcBorders>
              <w:top w:val="single" w:sz="4" w:space="0" w:color="auto"/>
              <w:left w:val="single" w:sz="4" w:space="0" w:color="000000"/>
              <w:bottom w:val="single" w:sz="4" w:space="0" w:color="auto"/>
              <w:right w:val="single" w:sz="4" w:space="0" w:color="000000"/>
            </w:tcBorders>
          </w:tcPr>
          <w:p w14:paraId="5924CDE9" w14:textId="4943736D" w:rsidR="00A0133B" w:rsidRPr="005120A9" w:rsidRDefault="00A0133B" w:rsidP="00902200">
            <w:pPr>
              <w:jc w:val="both"/>
              <w:rPr>
                <w:sz w:val="28"/>
                <w:szCs w:val="28"/>
              </w:rPr>
            </w:pPr>
            <w:r>
              <w:rPr>
                <w:sz w:val="28"/>
                <w:szCs w:val="28"/>
              </w:rPr>
              <w:t>Giấy tiếp nhận hồ sơ và hẹn trả kết quả</w:t>
            </w:r>
          </w:p>
        </w:tc>
      </w:tr>
      <w:tr w:rsidR="00F80B33" w:rsidRPr="005120A9" w14:paraId="6D24A7E6" w14:textId="77777777" w:rsidTr="00882E58">
        <w:trPr>
          <w:trHeight w:val="1217"/>
        </w:trPr>
        <w:tc>
          <w:tcPr>
            <w:tcW w:w="993" w:type="dxa"/>
            <w:tcBorders>
              <w:top w:val="single" w:sz="4" w:space="0" w:color="auto"/>
              <w:left w:val="single" w:sz="4" w:space="0" w:color="000000"/>
              <w:bottom w:val="single" w:sz="4" w:space="0" w:color="000000"/>
              <w:right w:val="single" w:sz="4" w:space="0" w:color="000000"/>
            </w:tcBorders>
            <w:vAlign w:val="center"/>
          </w:tcPr>
          <w:p w14:paraId="7A6C627E" w14:textId="7F59EB52" w:rsidR="00F80B33" w:rsidRPr="005120A9" w:rsidRDefault="00F80B33" w:rsidP="00902200">
            <w:pPr>
              <w:spacing w:line="360" w:lineRule="auto"/>
              <w:jc w:val="both"/>
              <w:rPr>
                <w:sz w:val="28"/>
                <w:szCs w:val="28"/>
              </w:rPr>
            </w:pPr>
            <w:r>
              <w:rPr>
                <w:sz w:val="28"/>
                <w:szCs w:val="28"/>
              </w:rPr>
              <w:t>B4</w:t>
            </w:r>
          </w:p>
        </w:tc>
        <w:tc>
          <w:tcPr>
            <w:tcW w:w="4279" w:type="dxa"/>
            <w:tcBorders>
              <w:top w:val="single" w:sz="4" w:space="0" w:color="000000"/>
              <w:left w:val="single" w:sz="4" w:space="0" w:color="000000"/>
              <w:bottom w:val="single" w:sz="4" w:space="0" w:color="auto"/>
              <w:right w:val="single" w:sz="4" w:space="0" w:color="000000"/>
            </w:tcBorders>
          </w:tcPr>
          <w:p w14:paraId="2B0B6C51" w14:textId="64B778E3" w:rsidR="00F80B33" w:rsidRPr="005120A9" w:rsidRDefault="00F80B33" w:rsidP="00902200">
            <w:pPr>
              <w:spacing w:line="360" w:lineRule="auto"/>
              <w:jc w:val="both"/>
              <w:rPr>
                <w:b/>
                <w:sz w:val="28"/>
                <w:szCs w:val="28"/>
              </w:rPr>
            </w:pPr>
            <w:r>
              <w:rPr>
                <w:sz w:val="28"/>
                <w:szCs w:val="28"/>
              </w:rPr>
              <w:t>Trường hợp đồng ý tiếp nhận,</w:t>
            </w:r>
            <w:r w:rsidRPr="00A0133B">
              <w:rPr>
                <w:sz w:val="28"/>
                <w:szCs w:val="28"/>
              </w:rPr>
              <w:t xml:space="preserve"> Hiệu trưởng trường nơi học sinh chuyển đến tổ chức trao đổi, khảo sát, tư vấn và tiếp nhận xếp học sinh vào lớp</w:t>
            </w:r>
            <w:r>
              <w:rPr>
                <w:sz w:val="28"/>
                <w:szCs w:val="28"/>
              </w:rPr>
              <w:t xml:space="preserve"> phù hợp</w:t>
            </w:r>
            <w:r w:rsidRPr="00A0133B">
              <w:rPr>
                <w:sz w:val="28"/>
                <w:szCs w:val="28"/>
              </w:rPr>
              <w:t>.</w:t>
            </w:r>
          </w:p>
        </w:tc>
        <w:tc>
          <w:tcPr>
            <w:tcW w:w="1533" w:type="dxa"/>
            <w:tcBorders>
              <w:top w:val="single" w:sz="4" w:space="0" w:color="000000"/>
              <w:left w:val="single" w:sz="4" w:space="0" w:color="000000"/>
              <w:bottom w:val="single" w:sz="4" w:space="0" w:color="auto"/>
              <w:right w:val="single" w:sz="4" w:space="0" w:color="000000"/>
            </w:tcBorders>
          </w:tcPr>
          <w:p w14:paraId="704732AB" w14:textId="6922EC16" w:rsidR="00F80B33" w:rsidRPr="005120A9" w:rsidRDefault="00F80B33" w:rsidP="00902200">
            <w:pPr>
              <w:jc w:val="both"/>
              <w:rPr>
                <w:sz w:val="28"/>
                <w:szCs w:val="28"/>
              </w:rPr>
            </w:pPr>
            <w:r>
              <w:rPr>
                <w:sz w:val="28"/>
                <w:szCs w:val="28"/>
              </w:rPr>
              <w:t>Hiệu trưởng trường nơi học sinh chuyển đến</w:t>
            </w:r>
          </w:p>
        </w:tc>
        <w:tc>
          <w:tcPr>
            <w:tcW w:w="1257" w:type="dxa"/>
            <w:gridSpan w:val="2"/>
            <w:tcBorders>
              <w:left w:val="single" w:sz="4" w:space="0" w:color="000000"/>
              <w:bottom w:val="single" w:sz="4" w:space="0" w:color="auto"/>
              <w:right w:val="single" w:sz="4" w:space="0" w:color="000000"/>
            </w:tcBorders>
          </w:tcPr>
          <w:p w14:paraId="766FC2C1" w14:textId="0413ADD5" w:rsidR="00F80B33" w:rsidRPr="005120A9" w:rsidRDefault="00F80B33" w:rsidP="00902200">
            <w:pPr>
              <w:jc w:val="both"/>
              <w:rPr>
                <w:sz w:val="28"/>
                <w:szCs w:val="28"/>
              </w:rPr>
            </w:pPr>
            <w:r>
              <w:rPr>
                <w:sz w:val="28"/>
                <w:szCs w:val="28"/>
              </w:rPr>
              <w:t>6,5 ngày</w:t>
            </w:r>
          </w:p>
        </w:tc>
        <w:tc>
          <w:tcPr>
            <w:tcW w:w="1800" w:type="dxa"/>
            <w:gridSpan w:val="2"/>
            <w:tcBorders>
              <w:top w:val="single" w:sz="4" w:space="0" w:color="auto"/>
              <w:left w:val="single" w:sz="4" w:space="0" w:color="000000"/>
              <w:bottom w:val="single" w:sz="4" w:space="0" w:color="000000"/>
              <w:right w:val="single" w:sz="4" w:space="0" w:color="000000"/>
            </w:tcBorders>
          </w:tcPr>
          <w:p w14:paraId="388F5109" w14:textId="68CEC989" w:rsidR="00F80B33" w:rsidRPr="005120A9" w:rsidRDefault="00F80B33" w:rsidP="00902200">
            <w:pPr>
              <w:jc w:val="both"/>
              <w:rPr>
                <w:sz w:val="28"/>
                <w:szCs w:val="28"/>
              </w:rPr>
            </w:pPr>
            <w:r>
              <w:rPr>
                <w:sz w:val="28"/>
                <w:szCs w:val="28"/>
              </w:rPr>
              <w:t>Sổ theo dõi học sinh chuyển đi chuyển đến</w:t>
            </w:r>
          </w:p>
        </w:tc>
      </w:tr>
    </w:tbl>
    <w:p w14:paraId="56B0FD1B" w14:textId="5AF48D2C" w:rsidR="00C025D8" w:rsidRPr="005120A9" w:rsidRDefault="00C025D8" w:rsidP="00902200">
      <w:pPr>
        <w:spacing w:before="60" w:after="60" w:line="360" w:lineRule="auto"/>
        <w:ind w:firstLine="720"/>
        <w:jc w:val="both"/>
        <w:rPr>
          <w:b/>
          <w:color w:val="000000"/>
          <w:sz w:val="28"/>
          <w:szCs w:val="28"/>
        </w:rPr>
      </w:pPr>
      <w:r w:rsidRPr="005120A9">
        <w:rPr>
          <w:b/>
          <w:color w:val="000000"/>
          <w:sz w:val="28"/>
          <w:szCs w:val="28"/>
        </w:rPr>
        <w:t>6. BIỂU MẪU</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126"/>
        <w:gridCol w:w="6914"/>
      </w:tblGrid>
      <w:tr w:rsidR="00C025D8" w:rsidRPr="005120A9" w14:paraId="5FE2BE98" w14:textId="77777777" w:rsidTr="00526B25">
        <w:tc>
          <w:tcPr>
            <w:tcW w:w="563" w:type="dxa"/>
          </w:tcPr>
          <w:p w14:paraId="5EEAD829" w14:textId="77777777" w:rsidR="00C025D8" w:rsidRPr="005120A9" w:rsidRDefault="00C025D8" w:rsidP="00902200">
            <w:pPr>
              <w:spacing w:line="360" w:lineRule="auto"/>
              <w:jc w:val="both"/>
              <w:rPr>
                <w:b/>
                <w:sz w:val="28"/>
                <w:szCs w:val="28"/>
              </w:rPr>
            </w:pPr>
            <w:r w:rsidRPr="005120A9">
              <w:rPr>
                <w:b/>
                <w:sz w:val="28"/>
                <w:szCs w:val="28"/>
              </w:rPr>
              <w:t>TT</w:t>
            </w:r>
          </w:p>
        </w:tc>
        <w:tc>
          <w:tcPr>
            <w:tcW w:w="2131" w:type="dxa"/>
          </w:tcPr>
          <w:p w14:paraId="7273978D" w14:textId="77777777" w:rsidR="00C025D8" w:rsidRPr="005120A9" w:rsidRDefault="00C025D8" w:rsidP="00902200">
            <w:pPr>
              <w:spacing w:line="360" w:lineRule="auto"/>
              <w:jc w:val="both"/>
              <w:rPr>
                <w:b/>
                <w:sz w:val="28"/>
                <w:szCs w:val="28"/>
              </w:rPr>
            </w:pPr>
            <w:r w:rsidRPr="005120A9">
              <w:rPr>
                <w:b/>
                <w:sz w:val="28"/>
                <w:szCs w:val="28"/>
              </w:rPr>
              <w:t>Mã hiệu</w:t>
            </w:r>
          </w:p>
        </w:tc>
        <w:tc>
          <w:tcPr>
            <w:tcW w:w="6936" w:type="dxa"/>
          </w:tcPr>
          <w:p w14:paraId="5789E353" w14:textId="77777777" w:rsidR="00C025D8" w:rsidRPr="005120A9" w:rsidRDefault="00C025D8" w:rsidP="00902200">
            <w:pPr>
              <w:spacing w:line="360" w:lineRule="auto"/>
              <w:jc w:val="both"/>
              <w:rPr>
                <w:b/>
                <w:sz w:val="28"/>
                <w:szCs w:val="28"/>
              </w:rPr>
            </w:pPr>
            <w:r w:rsidRPr="005120A9">
              <w:rPr>
                <w:b/>
                <w:sz w:val="28"/>
                <w:szCs w:val="28"/>
              </w:rPr>
              <w:t>Tên Biểu mẫu</w:t>
            </w:r>
          </w:p>
        </w:tc>
      </w:tr>
      <w:tr w:rsidR="00C025D8" w:rsidRPr="005120A9" w14:paraId="320E5DCE" w14:textId="77777777" w:rsidTr="00526B25">
        <w:tc>
          <w:tcPr>
            <w:tcW w:w="9630" w:type="dxa"/>
            <w:gridSpan w:val="3"/>
          </w:tcPr>
          <w:p w14:paraId="18B6A616" w14:textId="77777777" w:rsidR="00C025D8" w:rsidRPr="00247920" w:rsidRDefault="00C025D8" w:rsidP="00902200">
            <w:pPr>
              <w:spacing w:line="360" w:lineRule="auto"/>
              <w:jc w:val="both"/>
              <w:rPr>
                <w:spacing w:val="-6"/>
                <w:sz w:val="28"/>
                <w:szCs w:val="28"/>
              </w:rPr>
            </w:pPr>
            <w:r w:rsidRPr="00247920">
              <w:rPr>
                <w:spacing w:val="-6"/>
                <w:sz w:val="28"/>
                <w:szCs w:val="28"/>
              </w:rPr>
              <w:t xml:space="preserve">Các biểu mẫu theo Thông tư </w:t>
            </w:r>
            <w:r w:rsidR="00B43D38" w:rsidRPr="00247920">
              <w:rPr>
                <w:spacing w:val="-6"/>
                <w:sz w:val="28"/>
                <w:szCs w:val="28"/>
              </w:rPr>
              <w:t>số 28</w:t>
            </w:r>
            <w:r w:rsidRPr="00247920">
              <w:rPr>
                <w:spacing w:val="-6"/>
                <w:sz w:val="28"/>
                <w:szCs w:val="28"/>
              </w:rPr>
              <w:t>/20</w:t>
            </w:r>
            <w:r w:rsidR="00B43D38" w:rsidRPr="00247920">
              <w:rPr>
                <w:spacing w:val="-6"/>
                <w:sz w:val="28"/>
                <w:szCs w:val="28"/>
              </w:rPr>
              <w:t>20</w:t>
            </w:r>
            <w:r w:rsidRPr="00247920">
              <w:rPr>
                <w:spacing w:val="-6"/>
                <w:sz w:val="28"/>
                <w:szCs w:val="28"/>
              </w:rPr>
              <w:t>/TT-</w:t>
            </w:r>
            <w:r w:rsidR="00B43D38" w:rsidRPr="00247920">
              <w:rPr>
                <w:spacing w:val="-6"/>
                <w:sz w:val="28"/>
                <w:szCs w:val="28"/>
              </w:rPr>
              <w:t>BGDĐT ban hành Điều lệ trường tiểu học</w:t>
            </w:r>
          </w:p>
        </w:tc>
      </w:tr>
      <w:tr w:rsidR="00C025D8" w:rsidRPr="005120A9" w14:paraId="0F271BFB" w14:textId="77777777" w:rsidTr="00526B25">
        <w:tc>
          <w:tcPr>
            <w:tcW w:w="563" w:type="dxa"/>
          </w:tcPr>
          <w:p w14:paraId="6C316A12" w14:textId="77777777" w:rsidR="00C025D8" w:rsidRPr="005120A9" w:rsidRDefault="00C025D8" w:rsidP="00902200">
            <w:pPr>
              <w:numPr>
                <w:ilvl w:val="0"/>
                <w:numId w:val="3"/>
              </w:numPr>
              <w:spacing w:line="360" w:lineRule="auto"/>
              <w:ind w:left="357" w:hanging="357"/>
              <w:jc w:val="both"/>
              <w:rPr>
                <w:b/>
                <w:sz w:val="28"/>
                <w:szCs w:val="28"/>
              </w:rPr>
            </w:pPr>
          </w:p>
        </w:tc>
        <w:tc>
          <w:tcPr>
            <w:tcW w:w="2131" w:type="dxa"/>
          </w:tcPr>
          <w:p w14:paraId="3EBF2442" w14:textId="720930CC" w:rsidR="00C025D8" w:rsidRPr="005120A9" w:rsidRDefault="00C025D8" w:rsidP="00902200">
            <w:pPr>
              <w:spacing w:line="360" w:lineRule="auto"/>
              <w:jc w:val="both"/>
              <w:rPr>
                <w:sz w:val="28"/>
                <w:szCs w:val="28"/>
              </w:rPr>
            </w:pPr>
            <w:r w:rsidRPr="005120A9">
              <w:rPr>
                <w:sz w:val="28"/>
                <w:szCs w:val="28"/>
              </w:rPr>
              <w:t xml:space="preserve">Mẫu </w:t>
            </w:r>
            <w:r w:rsidR="00B43D38" w:rsidRPr="005120A9">
              <w:rPr>
                <w:sz w:val="28"/>
                <w:szCs w:val="28"/>
              </w:rPr>
              <w:t>phụ lục I</w:t>
            </w:r>
            <w:r w:rsidR="00226113" w:rsidRPr="005120A9">
              <w:rPr>
                <w:sz w:val="28"/>
                <w:szCs w:val="28"/>
              </w:rPr>
              <w:t xml:space="preserve">, </w:t>
            </w:r>
            <w:r w:rsidR="00B43D38" w:rsidRPr="005120A9">
              <w:rPr>
                <w:sz w:val="28"/>
                <w:szCs w:val="28"/>
              </w:rPr>
              <w:t>II</w:t>
            </w:r>
            <w:r w:rsidRPr="005120A9">
              <w:rPr>
                <w:sz w:val="28"/>
                <w:szCs w:val="28"/>
              </w:rPr>
              <w:t xml:space="preserve"> </w:t>
            </w:r>
          </w:p>
        </w:tc>
        <w:tc>
          <w:tcPr>
            <w:tcW w:w="6936" w:type="dxa"/>
          </w:tcPr>
          <w:p w14:paraId="45DECB39" w14:textId="77777777" w:rsidR="00C025D8" w:rsidRPr="005120A9" w:rsidRDefault="00B43D38" w:rsidP="00902200">
            <w:pPr>
              <w:spacing w:line="360" w:lineRule="auto"/>
              <w:jc w:val="both"/>
              <w:rPr>
                <w:sz w:val="28"/>
                <w:szCs w:val="28"/>
              </w:rPr>
            </w:pPr>
            <w:r w:rsidRPr="005120A9">
              <w:rPr>
                <w:sz w:val="28"/>
                <w:szCs w:val="28"/>
              </w:rPr>
              <w:t>Đơn xin chuyển trường</w:t>
            </w:r>
            <w:r w:rsidR="00C025D8" w:rsidRPr="005120A9">
              <w:rPr>
                <w:sz w:val="28"/>
                <w:szCs w:val="28"/>
              </w:rPr>
              <w:t xml:space="preserve"> </w:t>
            </w:r>
          </w:p>
        </w:tc>
      </w:tr>
      <w:tr w:rsidR="00C025D8" w:rsidRPr="005120A9" w14:paraId="78A0AFB9" w14:textId="77777777" w:rsidTr="00526B25">
        <w:tc>
          <w:tcPr>
            <w:tcW w:w="563" w:type="dxa"/>
          </w:tcPr>
          <w:p w14:paraId="6A693097" w14:textId="77777777" w:rsidR="00C025D8" w:rsidRPr="005120A9" w:rsidRDefault="00C025D8" w:rsidP="00902200">
            <w:pPr>
              <w:numPr>
                <w:ilvl w:val="0"/>
                <w:numId w:val="3"/>
              </w:numPr>
              <w:spacing w:line="360" w:lineRule="auto"/>
              <w:ind w:left="357" w:hanging="357"/>
              <w:jc w:val="both"/>
              <w:rPr>
                <w:b/>
                <w:sz w:val="28"/>
                <w:szCs w:val="28"/>
              </w:rPr>
            </w:pPr>
          </w:p>
        </w:tc>
        <w:tc>
          <w:tcPr>
            <w:tcW w:w="2131" w:type="dxa"/>
          </w:tcPr>
          <w:p w14:paraId="607A0AD6" w14:textId="77777777" w:rsidR="00C025D8" w:rsidRPr="005120A9" w:rsidRDefault="00C025D8" w:rsidP="00902200">
            <w:pPr>
              <w:spacing w:line="360" w:lineRule="auto"/>
              <w:jc w:val="both"/>
              <w:rPr>
                <w:sz w:val="28"/>
                <w:szCs w:val="28"/>
              </w:rPr>
            </w:pPr>
            <w:r w:rsidRPr="005120A9">
              <w:rPr>
                <w:sz w:val="28"/>
                <w:szCs w:val="28"/>
              </w:rPr>
              <w:t xml:space="preserve">Mẫu </w:t>
            </w:r>
            <w:r w:rsidR="00B43D38" w:rsidRPr="005120A9">
              <w:rPr>
                <w:sz w:val="28"/>
                <w:szCs w:val="28"/>
              </w:rPr>
              <w:t>phụ lục III</w:t>
            </w:r>
          </w:p>
        </w:tc>
        <w:tc>
          <w:tcPr>
            <w:tcW w:w="6936" w:type="dxa"/>
          </w:tcPr>
          <w:p w14:paraId="44FEA8DB" w14:textId="77777777" w:rsidR="00C025D8" w:rsidRPr="005120A9" w:rsidRDefault="00B43D38" w:rsidP="00902200">
            <w:pPr>
              <w:spacing w:line="360" w:lineRule="auto"/>
              <w:jc w:val="both"/>
              <w:rPr>
                <w:sz w:val="28"/>
                <w:szCs w:val="28"/>
              </w:rPr>
            </w:pPr>
            <w:r w:rsidRPr="005120A9">
              <w:rPr>
                <w:sz w:val="28"/>
                <w:szCs w:val="28"/>
              </w:rPr>
              <w:t>Thông tin về tài liệu học tập (tại trường đang học), tiến độ thực hiện chương trình, bảng tổng hợp kết quả đánh giá rèn luyện và học tập của học sinh.</w:t>
            </w:r>
            <w:r w:rsidR="00C025D8" w:rsidRPr="005120A9">
              <w:rPr>
                <w:sz w:val="28"/>
                <w:szCs w:val="28"/>
              </w:rPr>
              <w:t xml:space="preserve"> </w:t>
            </w:r>
          </w:p>
        </w:tc>
      </w:tr>
    </w:tbl>
    <w:p w14:paraId="47824810" w14:textId="77777777" w:rsidR="007322BB" w:rsidRPr="005120A9" w:rsidRDefault="00A036DE" w:rsidP="00902200">
      <w:pPr>
        <w:spacing w:before="60" w:after="60" w:line="360" w:lineRule="auto"/>
        <w:ind w:firstLine="709"/>
        <w:jc w:val="both"/>
        <w:rPr>
          <w:b/>
          <w:sz w:val="28"/>
          <w:szCs w:val="28"/>
        </w:rPr>
      </w:pPr>
      <w:r w:rsidRPr="005120A9">
        <w:rPr>
          <w:b/>
          <w:sz w:val="28"/>
          <w:szCs w:val="28"/>
        </w:rPr>
        <w:t xml:space="preserve">7. </w:t>
      </w:r>
      <w:r w:rsidR="004F7548" w:rsidRPr="005120A9">
        <w:rPr>
          <w:b/>
          <w:sz w:val="28"/>
          <w:szCs w:val="28"/>
        </w:rPr>
        <w:t xml:space="preserve">HỒ SƠ </w:t>
      </w:r>
      <w:r w:rsidR="0011719D" w:rsidRPr="005120A9">
        <w:rPr>
          <w:b/>
          <w:sz w:val="28"/>
          <w:szCs w:val="28"/>
        </w:rPr>
        <w:t>LƯU</w:t>
      </w:r>
      <w:r w:rsidR="008D3007" w:rsidRPr="005120A9">
        <w:rPr>
          <w:b/>
          <w:sz w:val="28"/>
          <w:szCs w:val="28"/>
        </w:rPr>
        <w:t xml:space="preserve">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921"/>
      </w:tblGrid>
      <w:tr w:rsidR="001D056F" w:rsidRPr="005120A9" w14:paraId="1CF1FFC9" w14:textId="77777777" w:rsidTr="00B43D38">
        <w:trPr>
          <w:trHeight w:val="436"/>
        </w:trPr>
        <w:tc>
          <w:tcPr>
            <w:tcW w:w="709" w:type="dxa"/>
          </w:tcPr>
          <w:p w14:paraId="6C137164" w14:textId="77777777" w:rsidR="001D056F" w:rsidRPr="005120A9" w:rsidRDefault="001D056F" w:rsidP="00902200">
            <w:pPr>
              <w:spacing w:before="60" w:after="60" w:line="360" w:lineRule="auto"/>
              <w:jc w:val="both"/>
              <w:rPr>
                <w:b/>
                <w:sz w:val="28"/>
                <w:szCs w:val="28"/>
              </w:rPr>
            </w:pPr>
            <w:r w:rsidRPr="005120A9">
              <w:rPr>
                <w:b/>
                <w:sz w:val="28"/>
                <w:szCs w:val="28"/>
              </w:rPr>
              <w:t>TT</w:t>
            </w:r>
          </w:p>
        </w:tc>
        <w:tc>
          <w:tcPr>
            <w:tcW w:w="8921" w:type="dxa"/>
          </w:tcPr>
          <w:p w14:paraId="40F1F287" w14:textId="77777777" w:rsidR="001D056F" w:rsidRPr="005120A9" w:rsidRDefault="001D056F" w:rsidP="00902200">
            <w:pPr>
              <w:spacing w:before="60" w:after="60" w:line="360" w:lineRule="auto"/>
              <w:jc w:val="both"/>
              <w:rPr>
                <w:b/>
                <w:sz w:val="28"/>
                <w:szCs w:val="28"/>
              </w:rPr>
            </w:pPr>
            <w:r w:rsidRPr="005120A9">
              <w:rPr>
                <w:b/>
                <w:sz w:val="28"/>
                <w:szCs w:val="28"/>
              </w:rPr>
              <w:t xml:space="preserve">Hồ sơ lưu </w:t>
            </w:r>
          </w:p>
        </w:tc>
      </w:tr>
      <w:tr w:rsidR="001D056F" w:rsidRPr="005120A9" w14:paraId="49E18872" w14:textId="77777777" w:rsidTr="00B43D38">
        <w:trPr>
          <w:trHeight w:val="269"/>
        </w:trPr>
        <w:tc>
          <w:tcPr>
            <w:tcW w:w="709" w:type="dxa"/>
          </w:tcPr>
          <w:p w14:paraId="0AEE743A" w14:textId="77777777" w:rsidR="001D056F" w:rsidRPr="005120A9" w:rsidRDefault="001D056F" w:rsidP="00902200">
            <w:pPr>
              <w:spacing w:before="60" w:after="60" w:line="360" w:lineRule="auto"/>
              <w:jc w:val="both"/>
              <w:rPr>
                <w:b/>
                <w:sz w:val="28"/>
                <w:szCs w:val="28"/>
              </w:rPr>
            </w:pPr>
            <w:r w:rsidRPr="005120A9">
              <w:rPr>
                <w:b/>
                <w:sz w:val="28"/>
                <w:szCs w:val="28"/>
              </w:rPr>
              <w:lastRenderedPageBreak/>
              <w:t>1</w:t>
            </w:r>
          </w:p>
        </w:tc>
        <w:tc>
          <w:tcPr>
            <w:tcW w:w="8921" w:type="dxa"/>
            <w:vAlign w:val="center"/>
          </w:tcPr>
          <w:p w14:paraId="78ED7D01" w14:textId="77777777" w:rsidR="001D056F" w:rsidRPr="005120A9" w:rsidRDefault="001D056F" w:rsidP="00902200">
            <w:pPr>
              <w:spacing w:before="60" w:after="60" w:line="360" w:lineRule="auto"/>
              <w:jc w:val="both"/>
              <w:rPr>
                <w:sz w:val="28"/>
                <w:szCs w:val="28"/>
                <w:shd w:val="clear" w:color="auto" w:fill="FFFFFF"/>
              </w:rPr>
            </w:pPr>
            <w:r w:rsidRPr="005120A9">
              <w:rPr>
                <w:sz w:val="28"/>
                <w:szCs w:val="28"/>
                <w:shd w:val="clear" w:color="auto" w:fill="FFFFFF"/>
              </w:rPr>
              <w:t xml:space="preserve">Thành phần hồ sơ theo mục </w:t>
            </w:r>
            <w:r w:rsidR="006D602C" w:rsidRPr="005120A9">
              <w:rPr>
                <w:sz w:val="28"/>
                <w:szCs w:val="28"/>
                <w:shd w:val="clear" w:color="auto" w:fill="FFFFFF"/>
              </w:rPr>
              <w:t>5.</w:t>
            </w:r>
            <w:r w:rsidR="00AD67AB" w:rsidRPr="005120A9">
              <w:rPr>
                <w:sz w:val="28"/>
                <w:szCs w:val="28"/>
                <w:shd w:val="clear" w:color="auto" w:fill="FFFFFF"/>
              </w:rPr>
              <w:t>2</w:t>
            </w:r>
            <w:r w:rsidR="00835374" w:rsidRPr="005120A9">
              <w:rPr>
                <w:sz w:val="28"/>
                <w:szCs w:val="28"/>
                <w:shd w:val="clear" w:color="auto" w:fill="FFFFFF"/>
              </w:rPr>
              <w:t>.</w:t>
            </w:r>
          </w:p>
        </w:tc>
      </w:tr>
      <w:tr w:rsidR="001D056F" w:rsidRPr="005120A9" w14:paraId="66EF8E51" w14:textId="77777777" w:rsidTr="00B43D38">
        <w:trPr>
          <w:trHeight w:val="269"/>
        </w:trPr>
        <w:tc>
          <w:tcPr>
            <w:tcW w:w="709" w:type="dxa"/>
          </w:tcPr>
          <w:p w14:paraId="6C3C6BA2" w14:textId="77777777" w:rsidR="001D056F" w:rsidRPr="005120A9" w:rsidRDefault="001D056F" w:rsidP="00902200">
            <w:pPr>
              <w:spacing w:before="60" w:after="60" w:line="360" w:lineRule="auto"/>
              <w:jc w:val="both"/>
              <w:rPr>
                <w:b/>
                <w:sz w:val="28"/>
                <w:szCs w:val="28"/>
              </w:rPr>
            </w:pPr>
            <w:r w:rsidRPr="005120A9">
              <w:rPr>
                <w:b/>
                <w:sz w:val="28"/>
                <w:szCs w:val="28"/>
              </w:rPr>
              <w:t>2</w:t>
            </w:r>
          </w:p>
        </w:tc>
        <w:tc>
          <w:tcPr>
            <w:tcW w:w="8921" w:type="dxa"/>
            <w:vAlign w:val="center"/>
          </w:tcPr>
          <w:p w14:paraId="64FA071B" w14:textId="77777777" w:rsidR="001D056F" w:rsidRPr="005120A9" w:rsidRDefault="001D056F" w:rsidP="00902200">
            <w:pPr>
              <w:spacing w:before="60" w:after="60" w:line="360" w:lineRule="auto"/>
              <w:jc w:val="both"/>
              <w:rPr>
                <w:sz w:val="28"/>
                <w:szCs w:val="28"/>
                <w:shd w:val="clear" w:color="auto" w:fill="FFFFFF"/>
              </w:rPr>
            </w:pPr>
            <w:r w:rsidRPr="005120A9">
              <w:rPr>
                <w:sz w:val="28"/>
                <w:szCs w:val="28"/>
                <w:shd w:val="clear" w:color="auto" w:fill="FFFFFF"/>
              </w:rPr>
              <w:t>Kết quả thực hiện thủ tục.</w:t>
            </w:r>
          </w:p>
        </w:tc>
      </w:tr>
      <w:tr w:rsidR="001D056F" w:rsidRPr="005120A9" w14:paraId="23BA2F24" w14:textId="77777777" w:rsidTr="00B43D38">
        <w:trPr>
          <w:trHeight w:val="269"/>
        </w:trPr>
        <w:tc>
          <w:tcPr>
            <w:tcW w:w="709" w:type="dxa"/>
          </w:tcPr>
          <w:p w14:paraId="0F33AEC4" w14:textId="77777777" w:rsidR="001D056F" w:rsidRPr="005120A9" w:rsidRDefault="001D056F" w:rsidP="00902200">
            <w:pPr>
              <w:spacing w:before="60" w:after="60" w:line="360" w:lineRule="auto"/>
              <w:jc w:val="both"/>
              <w:rPr>
                <w:b/>
                <w:sz w:val="28"/>
                <w:szCs w:val="28"/>
              </w:rPr>
            </w:pPr>
            <w:r w:rsidRPr="005120A9">
              <w:rPr>
                <w:b/>
                <w:sz w:val="28"/>
                <w:szCs w:val="28"/>
              </w:rPr>
              <w:t>3</w:t>
            </w:r>
          </w:p>
        </w:tc>
        <w:tc>
          <w:tcPr>
            <w:tcW w:w="8921" w:type="dxa"/>
            <w:vAlign w:val="center"/>
          </w:tcPr>
          <w:p w14:paraId="4CC459E9" w14:textId="77777777" w:rsidR="001D056F" w:rsidRPr="005120A9" w:rsidRDefault="001D056F" w:rsidP="00902200">
            <w:pPr>
              <w:spacing w:before="60" w:after="60" w:line="360" w:lineRule="auto"/>
              <w:jc w:val="both"/>
              <w:rPr>
                <w:sz w:val="28"/>
                <w:szCs w:val="28"/>
                <w:shd w:val="clear" w:color="auto" w:fill="FFFFFF"/>
              </w:rPr>
            </w:pPr>
            <w:r w:rsidRPr="005120A9">
              <w:rPr>
                <w:sz w:val="28"/>
                <w:szCs w:val="28"/>
                <w:shd w:val="clear" w:color="auto" w:fill="FFFFFF"/>
              </w:rPr>
              <w:t>Phiếu theo dõi thực hiện thủ tục hành chính.</w:t>
            </w:r>
          </w:p>
        </w:tc>
      </w:tr>
      <w:tr w:rsidR="001D056F" w:rsidRPr="005120A9" w14:paraId="7713259E" w14:textId="77777777" w:rsidTr="00B43D38">
        <w:trPr>
          <w:trHeight w:val="404"/>
        </w:trPr>
        <w:tc>
          <w:tcPr>
            <w:tcW w:w="709" w:type="dxa"/>
          </w:tcPr>
          <w:p w14:paraId="38AF3658" w14:textId="77777777" w:rsidR="001D056F" w:rsidRPr="005120A9" w:rsidRDefault="001D056F" w:rsidP="00902200">
            <w:pPr>
              <w:spacing w:before="60" w:after="60" w:line="360" w:lineRule="auto"/>
              <w:jc w:val="both"/>
              <w:rPr>
                <w:b/>
                <w:sz w:val="28"/>
                <w:szCs w:val="28"/>
              </w:rPr>
            </w:pPr>
            <w:r w:rsidRPr="005120A9">
              <w:rPr>
                <w:b/>
                <w:sz w:val="28"/>
                <w:szCs w:val="28"/>
              </w:rPr>
              <w:t>4</w:t>
            </w:r>
          </w:p>
        </w:tc>
        <w:tc>
          <w:tcPr>
            <w:tcW w:w="8921" w:type="dxa"/>
            <w:vAlign w:val="center"/>
          </w:tcPr>
          <w:p w14:paraId="34C4A5A3" w14:textId="77777777" w:rsidR="001D056F" w:rsidRPr="005120A9" w:rsidRDefault="001D056F" w:rsidP="00902200">
            <w:pPr>
              <w:spacing w:before="60" w:after="60" w:line="360" w:lineRule="auto"/>
              <w:jc w:val="both"/>
              <w:rPr>
                <w:sz w:val="28"/>
                <w:szCs w:val="28"/>
              </w:rPr>
            </w:pPr>
            <w:r w:rsidRPr="005120A9">
              <w:rPr>
                <w:sz w:val="28"/>
                <w:szCs w:val="28"/>
              </w:rPr>
              <w:t>Sổ theo dõi kết quả thực hiện thủ tục hành chính (bản cứng hoặc file máy tính)</w:t>
            </w:r>
          </w:p>
        </w:tc>
      </w:tr>
      <w:tr w:rsidR="001D056F" w:rsidRPr="005120A9" w14:paraId="251624C4" w14:textId="77777777" w:rsidTr="00B43D38">
        <w:tc>
          <w:tcPr>
            <w:tcW w:w="9630" w:type="dxa"/>
            <w:gridSpan w:val="2"/>
          </w:tcPr>
          <w:p w14:paraId="34972293" w14:textId="77777777" w:rsidR="001D056F" w:rsidRPr="005120A9" w:rsidRDefault="001D056F" w:rsidP="00902200">
            <w:pPr>
              <w:spacing w:before="60" w:after="60" w:line="360" w:lineRule="auto"/>
              <w:ind w:firstLine="601"/>
              <w:jc w:val="both"/>
              <w:rPr>
                <w:sz w:val="28"/>
                <w:szCs w:val="28"/>
              </w:rPr>
            </w:pPr>
            <w:r w:rsidRPr="005120A9">
              <w:rPr>
                <w:sz w:val="28"/>
                <w:szCs w:val="28"/>
              </w:rPr>
              <w:t xml:space="preserve">Hồ sơ được lưu tại </w:t>
            </w:r>
            <w:r w:rsidR="00DD42C6" w:rsidRPr="005120A9">
              <w:rPr>
                <w:sz w:val="28"/>
                <w:szCs w:val="28"/>
              </w:rPr>
              <w:t>trường tiểu học</w:t>
            </w:r>
            <w:r w:rsidRPr="005120A9">
              <w:rPr>
                <w:sz w:val="28"/>
                <w:szCs w:val="28"/>
              </w:rPr>
              <w:t xml:space="preserve"> và lưu trữ theo quy định hiện hành.</w:t>
            </w:r>
          </w:p>
        </w:tc>
      </w:tr>
    </w:tbl>
    <w:p w14:paraId="5D8D31FE" w14:textId="77777777" w:rsidR="00B44BF9" w:rsidRDefault="00B44BF9">
      <w:pPr>
        <w:spacing w:before="60" w:after="60" w:line="360" w:lineRule="auto"/>
        <w:rPr>
          <w:sz w:val="28"/>
          <w:szCs w:val="28"/>
        </w:rPr>
      </w:pPr>
    </w:p>
    <w:p w14:paraId="45FD75AE" w14:textId="77777777" w:rsidR="00C253F8" w:rsidRDefault="00C253F8">
      <w:pPr>
        <w:spacing w:before="60" w:after="60" w:line="360" w:lineRule="auto"/>
        <w:rPr>
          <w:sz w:val="28"/>
          <w:szCs w:val="28"/>
        </w:rPr>
      </w:pPr>
    </w:p>
    <w:p w14:paraId="279872C6" w14:textId="77777777" w:rsidR="00C253F8" w:rsidRDefault="00C253F8">
      <w:pPr>
        <w:spacing w:before="60" w:after="60" w:line="360" w:lineRule="auto"/>
        <w:rPr>
          <w:sz w:val="28"/>
          <w:szCs w:val="28"/>
        </w:rPr>
      </w:pPr>
    </w:p>
    <w:p w14:paraId="1E77D240" w14:textId="77777777" w:rsidR="00C253F8" w:rsidRPr="00902200" w:rsidRDefault="00C253F8">
      <w:pPr>
        <w:spacing w:before="60" w:after="60" w:line="360" w:lineRule="auto"/>
        <w:rPr>
          <w:sz w:val="28"/>
          <w:szCs w:val="28"/>
        </w:rPr>
      </w:pPr>
    </w:p>
    <w:sectPr w:rsidR="00C253F8" w:rsidRPr="00902200" w:rsidSect="00B44BF9">
      <w:pgSz w:w="11907" w:h="16840" w:code="9"/>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0BFFC" w14:textId="77777777" w:rsidR="00632C7E" w:rsidRDefault="00632C7E">
      <w:r>
        <w:separator/>
      </w:r>
    </w:p>
  </w:endnote>
  <w:endnote w:type="continuationSeparator" w:id="0">
    <w:p w14:paraId="261C7B18" w14:textId="77777777" w:rsidR="00632C7E" w:rsidRDefault="0063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5735" w14:textId="77777777" w:rsidR="00CF6B53" w:rsidRDefault="00A7564B" w:rsidP="00524B1E">
    <w:pPr>
      <w:pStyle w:val="Footer"/>
      <w:framePr w:wrap="around" w:vAnchor="text" w:hAnchor="margin" w:xAlign="right" w:y="1"/>
      <w:rPr>
        <w:rStyle w:val="PageNumber"/>
      </w:rPr>
    </w:pPr>
    <w:r>
      <w:rPr>
        <w:rStyle w:val="PageNumber"/>
      </w:rPr>
      <w:fldChar w:fldCharType="begin"/>
    </w:r>
    <w:r w:rsidR="00CF6B53">
      <w:rPr>
        <w:rStyle w:val="PageNumber"/>
      </w:rPr>
      <w:instrText xml:space="preserve">PAGE  </w:instrText>
    </w:r>
    <w:r>
      <w:rPr>
        <w:rStyle w:val="PageNumber"/>
      </w:rPr>
      <w:fldChar w:fldCharType="end"/>
    </w:r>
  </w:p>
  <w:p w14:paraId="6A4D797F" w14:textId="77777777" w:rsidR="00CF6B53" w:rsidRDefault="00CF6B53" w:rsidP="00524B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E8F67" w14:textId="1B427D4D" w:rsidR="00CF6B53" w:rsidRDefault="00A7564B" w:rsidP="00524B1E">
    <w:pPr>
      <w:pStyle w:val="Footer"/>
      <w:framePr w:wrap="around" w:vAnchor="text" w:hAnchor="margin" w:xAlign="right" w:y="1"/>
      <w:rPr>
        <w:rStyle w:val="PageNumber"/>
      </w:rPr>
    </w:pPr>
    <w:r>
      <w:rPr>
        <w:rStyle w:val="PageNumber"/>
      </w:rPr>
      <w:fldChar w:fldCharType="begin"/>
    </w:r>
    <w:r w:rsidR="00CF6B53">
      <w:rPr>
        <w:rStyle w:val="PageNumber"/>
      </w:rPr>
      <w:instrText xml:space="preserve">PAGE  </w:instrText>
    </w:r>
    <w:r>
      <w:rPr>
        <w:rStyle w:val="PageNumber"/>
      </w:rPr>
      <w:fldChar w:fldCharType="separate"/>
    </w:r>
    <w:r w:rsidR="001B4F78">
      <w:rPr>
        <w:rStyle w:val="PageNumber"/>
        <w:noProof/>
      </w:rPr>
      <w:t>7</w:t>
    </w:r>
    <w:r>
      <w:rPr>
        <w:rStyle w:val="PageNumber"/>
      </w:rPr>
      <w:fldChar w:fldCharType="end"/>
    </w:r>
    <w:r w:rsidR="00C3626D">
      <w:rPr>
        <w:rStyle w:val="PageNumber"/>
      </w:rPr>
      <w:t>/</w:t>
    </w:r>
    <w:r w:rsidR="00640CDD">
      <w:rPr>
        <w:rStyle w:val="PageNumber"/>
      </w:rPr>
      <w:t>8</w:t>
    </w:r>
  </w:p>
  <w:p w14:paraId="7D701E95" w14:textId="77777777" w:rsidR="00CF6B53" w:rsidRDefault="00CF6B53" w:rsidP="00524B1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808373"/>
      <w:docPartObj>
        <w:docPartGallery w:val="Page Numbers (Bottom of Page)"/>
        <w:docPartUnique/>
      </w:docPartObj>
    </w:sdtPr>
    <w:sdtEndPr>
      <w:rPr>
        <w:noProof/>
      </w:rPr>
    </w:sdtEndPr>
    <w:sdtContent>
      <w:p w14:paraId="05985FBF" w14:textId="204D466E" w:rsidR="00BD5160" w:rsidRDefault="00BD5160">
        <w:pPr>
          <w:pStyle w:val="Footer"/>
          <w:jc w:val="right"/>
        </w:pPr>
        <w:r>
          <w:fldChar w:fldCharType="begin"/>
        </w:r>
        <w:r>
          <w:instrText xml:space="preserve"> PAGE   \* MERGEFORMAT </w:instrText>
        </w:r>
        <w:r>
          <w:fldChar w:fldCharType="separate"/>
        </w:r>
        <w:r w:rsidR="001B4F78">
          <w:rPr>
            <w:noProof/>
          </w:rPr>
          <w:t>1</w:t>
        </w:r>
        <w:r>
          <w:rPr>
            <w:noProof/>
          </w:rPr>
          <w:fldChar w:fldCharType="end"/>
        </w:r>
        <w:r>
          <w:rPr>
            <w:noProof/>
          </w:rPr>
          <w:t>/</w:t>
        </w:r>
        <w:r w:rsidR="00825979">
          <w:rPr>
            <w:noProof/>
          </w:rPr>
          <w:t>7</w:t>
        </w:r>
      </w:p>
    </w:sdtContent>
  </w:sdt>
  <w:p w14:paraId="419DC381" w14:textId="77777777" w:rsidR="00BD5160" w:rsidRDefault="00BD5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39BB1" w14:textId="77777777" w:rsidR="00632C7E" w:rsidRDefault="00632C7E">
      <w:r>
        <w:separator/>
      </w:r>
    </w:p>
  </w:footnote>
  <w:footnote w:type="continuationSeparator" w:id="0">
    <w:p w14:paraId="197938A0" w14:textId="77777777" w:rsidR="00632C7E" w:rsidRDefault="00632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800"/>
      <w:gridCol w:w="4154"/>
      <w:gridCol w:w="1984"/>
      <w:gridCol w:w="1800"/>
    </w:tblGrid>
    <w:tr w:rsidR="00E25135" w14:paraId="00676C4B" w14:textId="77777777" w:rsidTr="002F780F">
      <w:trPr>
        <w:cantSplit/>
        <w:trHeight w:val="392"/>
      </w:trPr>
      <w:tc>
        <w:tcPr>
          <w:tcW w:w="1800" w:type="dxa"/>
          <w:vMerge w:val="restart"/>
          <w:vAlign w:val="center"/>
        </w:tcPr>
        <w:p w14:paraId="48E2D229" w14:textId="77777777" w:rsidR="00E25135" w:rsidRDefault="00E25135" w:rsidP="00F7439E">
          <w:pPr>
            <w:jc w:val="center"/>
          </w:pPr>
          <w:r>
            <w:rPr>
              <w:lang w:val="nl-NL"/>
            </w:rPr>
            <w:t xml:space="preserve">UBND QUẬN HÀ ĐÔNG </w:t>
          </w:r>
        </w:p>
      </w:tc>
      <w:tc>
        <w:tcPr>
          <w:tcW w:w="4154" w:type="dxa"/>
          <w:tcBorders>
            <w:bottom w:val="nil"/>
          </w:tcBorders>
          <w:vAlign w:val="center"/>
        </w:tcPr>
        <w:p w14:paraId="40A557F2" w14:textId="77777777" w:rsidR="00E25135" w:rsidRPr="00E12F47" w:rsidRDefault="00E25135" w:rsidP="00F7439E">
          <w:pPr>
            <w:jc w:val="center"/>
            <w:rPr>
              <w:b/>
              <w:sz w:val="28"/>
            </w:rPr>
          </w:pPr>
          <w:r>
            <w:rPr>
              <w:b/>
              <w:sz w:val="28"/>
            </w:rPr>
            <w:t xml:space="preserve">QUY TRÌNH </w:t>
          </w:r>
        </w:p>
      </w:tc>
      <w:tc>
        <w:tcPr>
          <w:tcW w:w="3784" w:type="dxa"/>
          <w:gridSpan w:val="2"/>
        </w:tcPr>
        <w:p w14:paraId="222BABB8" w14:textId="77777777" w:rsidR="00E25135" w:rsidRDefault="00E25135" w:rsidP="00A950CB">
          <w:r>
            <w:t xml:space="preserve">Mã hiệu:              QT </w:t>
          </w:r>
          <w:r w:rsidR="00A950CB">
            <w:t xml:space="preserve">    </w:t>
          </w:r>
          <w:r>
            <w:t>/GD</w:t>
          </w:r>
        </w:p>
      </w:tc>
    </w:tr>
    <w:tr w:rsidR="0047408D" w14:paraId="639E829F" w14:textId="77777777" w:rsidTr="002F780F">
      <w:trPr>
        <w:cantSplit/>
        <w:trHeight w:val="150"/>
      </w:trPr>
      <w:tc>
        <w:tcPr>
          <w:tcW w:w="1800" w:type="dxa"/>
          <w:vMerge/>
        </w:tcPr>
        <w:p w14:paraId="1AB22070" w14:textId="77777777" w:rsidR="0047408D" w:rsidRDefault="0047408D" w:rsidP="00F7439E">
          <w:pPr>
            <w:jc w:val="both"/>
          </w:pPr>
        </w:p>
      </w:tc>
      <w:tc>
        <w:tcPr>
          <w:tcW w:w="4154" w:type="dxa"/>
          <w:vMerge w:val="restart"/>
          <w:tcBorders>
            <w:top w:val="nil"/>
          </w:tcBorders>
          <w:vAlign w:val="center"/>
        </w:tcPr>
        <w:p w14:paraId="3E931C17" w14:textId="77777777" w:rsidR="0047408D" w:rsidRDefault="0047408D" w:rsidP="00F7439E">
          <w:pPr>
            <w:jc w:val="center"/>
            <w:rPr>
              <w:b/>
              <w:color w:val="000000"/>
              <w:sz w:val="28"/>
              <w:szCs w:val="28"/>
              <w:shd w:val="clear" w:color="auto" w:fill="FFFFFF"/>
            </w:rPr>
          </w:pPr>
          <w:r>
            <w:rPr>
              <w:b/>
              <w:color w:val="000000"/>
              <w:sz w:val="28"/>
              <w:szCs w:val="28"/>
              <w:shd w:val="clear" w:color="auto" w:fill="FFFFFF"/>
            </w:rPr>
            <w:t xml:space="preserve">Chuyển trường đối với </w:t>
          </w:r>
        </w:p>
        <w:p w14:paraId="2CA97772" w14:textId="77777777" w:rsidR="0047408D" w:rsidRPr="000F5362" w:rsidRDefault="0047408D" w:rsidP="005C64BD">
          <w:pPr>
            <w:jc w:val="center"/>
            <w:rPr>
              <w:b/>
              <w:color w:val="000000"/>
              <w:sz w:val="28"/>
              <w:szCs w:val="28"/>
              <w:shd w:val="clear" w:color="auto" w:fill="FFFFFF"/>
            </w:rPr>
          </w:pPr>
          <w:r>
            <w:rPr>
              <w:b/>
              <w:color w:val="000000"/>
              <w:sz w:val="28"/>
              <w:szCs w:val="28"/>
              <w:shd w:val="clear" w:color="auto" w:fill="FFFFFF"/>
            </w:rPr>
            <w:t xml:space="preserve">học sinh </w:t>
          </w:r>
          <w:r w:rsidR="005C64BD">
            <w:rPr>
              <w:b/>
              <w:color w:val="000000"/>
              <w:sz w:val="28"/>
              <w:szCs w:val="28"/>
              <w:shd w:val="clear" w:color="auto" w:fill="FFFFFF"/>
            </w:rPr>
            <w:t>tiểu học</w:t>
          </w:r>
        </w:p>
      </w:tc>
      <w:tc>
        <w:tcPr>
          <w:tcW w:w="1984" w:type="dxa"/>
          <w:tcBorders>
            <w:right w:val="nil"/>
          </w:tcBorders>
        </w:tcPr>
        <w:p w14:paraId="7C582920" w14:textId="77777777" w:rsidR="0047408D" w:rsidRPr="00A818C6" w:rsidRDefault="0047408D" w:rsidP="00F7439E">
          <w:pPr>
            <w:rPr>
              <w:lang w:val="nl-NL"/>
            </w:rPr>
          </w:pPr>
          <w:r>
            <w:rPr>
              <w:lang w:val="nl-NL"/>
            </w:rPr>
            <w:t>L</w:t>
          </w:r>
          <w:r w:rsidRPr="00EB7932">
            <w:rPr>
              <w:lang w:val="nl-NL"/>
            </w:rPr>
            <w:t>ần</w:t>
          </w:r>
          <w:r>
            <w:rPr>
              <w:lang w:val="nl-NL"/>
            </w:rPr>
            <w:t xml:space="preserve"> ban h</w:t>
          </w:r>
          <w:r w:rsidRPr="00A818C6">
            <w:rPr>
              <w:lang w:val="nl-NL"/>
            </w:rPr>
            <w:t>ành</w:t>
          </w:r>
          <w:r>
            <w:rPr>
              <w:lang w:val="nl-NL"/>
            </w:rPr>
            <w:t>:</w:t>
          </w:r>
        </w:p>
      </w:tc>
      <w:tc>
        <w:tcPr>
          <w:tcW w:w="1800" w:type="dxa"/>
          <w:tcBorders>
            <w:left w:val="nil"/>
          </w:tcBorders>
        </w:tcPr>
        <w:p w14:paraId="5D2EB339" w14:textId="77777777" w:rsidR="0047408D" w:rsidRPr="004E32A3" w:rsidRDefault="0047408D" w:rsidP="00A13A8B">
          <w:pPr>
            <w:jc w:val="both"/>
            <w:rPr>
              <w:lang w:val="nl-NL"/>
            </w:rPr>
          </w:pPr>
        </w:p>
      </w:tc>
    </w:tr>
    <w:tr w:rsidR="00E25135" w14:paraId="02F28DA6" w14:textId="77777777" w:rsidTr="002F780F">
      <w:trPr>
        <w:cantSplit/>
        <w:trHeight w:val="150"/>
      </w:trPr>
      <w:tc>
        <w:tcPr>
          <w:tcW w:w="1800" w:type="dxa"/>
          <w:vMerge/>
        </w:tcPr>
        <w:p w14:paraId="530603B3" w14:textId="77777777" w:rsidR="00E25135" w:rsidRDefault="00E25135" w:rsidP="00F7439E">
          <w:pPr>
            <w:jc w:val="both"/>
          </w:pPr>
        </w:p>
      </w:tc>
      <w:tc>
        <w:tcPr>
          <w:tcW w:w="4154" w:type="dxa"/>
          <w:vMerge/>
          <w:tcBorders>
            <w:top w:val="nil"/>
          </w:tcBorders>
        </w:tcPr>
        <w:p w14:paraId="28C8C01F" w14:textId="77777777" w:rsidR="00E25135" w:rsidRDefault="00E25135" w:rsidP="00F7439E">
          <w:pPr>
            <w:jc w:val="both"/>
            <w:rPr>
              <w:sz w:val="28"/>
            </w:rPr>
          </w:pPr>
        </w:p>
      </w:tc>
      <w:tc>
        <w:tcPr>
          <w:tcW w:w="3784" w:type="dxa"/>
          <w:gridSpan w:val="2"/>
        </w:tcPr>
        <w:p w14:paraId="387F33CA" w14:textId="1A682897" w:rsidR="00E25135" w:rsidRPr="004E32A3" w:rsidRDefault="00E25135" w:rsidP="00A950CB">
          <w:pPr>
            <w:rPr>
              <w:lang w:val="nl-NL"/>
            </w:rPr>
          </w:pPr>
          <w:r w:rsidRPr="004E32A3">
            <w:rPr>
              <w:lang w:val="nl-NL"/>
            </w:rPr>
            <w:t>Ngày ban hành:</w:t>
          </w:r>
          <w:r w:rsidR="00EE0D61">
            <w:rPr>
              <w:lang w:val="nl-NL"/>
            </w:rPr>
            <w:t xml:space="preserve">        /        </w:t>
          </w:r>
          <w:r>
            <w:rPr>
              <w:lang w:val="nl-NL"/>
            </w:rPr>
            <w:t>/20</w:t>
          </w:r>
          <w:r w:rsidR="00CF6173">
            <w:rPr>
              <w:lang w:val="nl-NL"/>
            </w:rPr>
            <w:t>2</w:t>
          </w:r>
          <w:r w:rsidR="002520DE">
            <w:rPr>
              <w:lang w:val="nl-NL"/>
            </w:rPr>
            <w:t>2</w:t>
          </w:r>
        </w:p>
      </w:tc>
    </w:tr>
  </w:tbl>
  <w:p w14:paraId="2E30D4CD" w14:textId="77777777" w:rsidR="00CF6B53" w:rsidRDefault="00CF6B53">
    <w:pPr>
      <w:pStyle w:val="Header"/>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800"/>
      <w:gridCol w:w="4154"/>
      <w:gridCol w:w="1984"/>
      <w:gridCol w:w="1602"/>
    </w:tblGrid>
    <w:tr w:rsidR="00CF6B53" w14:paraId="2C30FC44" w14:textId="77777777" w:rsidTr="002F780F">
      <w:trPr>
        <w:cantSplit/>
        <w:trHeight w:val="392"/>
      </w:trPr>
      <w:tc>
        <w:tcPr>
          <w:tcW w:w="1800" w:type="dxa"/>
          <w:vMerge w:val="restart"/>
          <w:vAlign w:val="center"/>
        </w:tcPr>
        <w:p w14:paraId="59C2CA24" w14:textId="77777777" w:rsidR="00CF6B53" w:rsidRDefault="00CF6B53" w:rsidP="0047408D">
          <w:pPr>
            <w:jc w:val="center"/>
          </w:pPr>
          <w:r>
            <w:rPr>
              <w:lang w:val="nl-NL"/>
            </w:rPr>
            <w:t xml:space="preserve">UBND QUẬN </w:t>
          </w:r>
          <w:r w:rsidR="0047408D">
            <w:rPr>
              <w:lang w:val="nl-NL"/>
            </w:rPr>
            <w:t xml:space="preserve">HÀ ĐÔNG </w:t>
          </w:r>
        </w:p>
      </w:tc>
      <w:tc>
        <w:tcPr>
          <w:tcW w:w="4154" w:type="dxa"/>
          <w:tcBorders>
            <w:bottom w:val="nil"/>
          </w:tcBorders>
          <w:vAlign w:val="center"/>
        </w:tcPr>
        <w:p w14:paraId="20D1A856" w14:textId="77777777" w:rsidR="00CF6B53" w:rsidRPr="00E12F47" w:rsidRDefault="00CF6B53" w:rsidP="00C91845">
          <w:pPr>
            <w:jc w:val="center"/>
            <w:rPr>
              <w:b/>
              <w:sz w:val="28"/>
            </w:rPr>
          </w:pPr>
          <w:r>
            <w:rPr>
              <w:b/>
              <w:sz w:val="28"/>
            </w:rPr>
            <w:t xml:space="preserve">QUY TRÌNH </w:t>
          </w:r>
        </w:p>
      </w:tc>
      <w:tc>
        <w:tcPr>
          <w:tcW w:w="1984" w:type="dxa"/>
          <w:tcBorders>
            <w:right w:val="nil"/>
          </w:tcBorders>
        </w:tcPr>
        <w:p w14:paraId="2633BC3E" w14:textId="77777777" w:rsidR="00CF6B53" w:rsidRDefault="00CF6B53" w:rsidP="00524B1E">
          <w:r>
            <w:t>Mã hiệu:</w:t>
          </w:r>
        </w:p>
      </w:tc>
      <w:tc>
        <w:tcPr>
          <w:tcW w:w="1602" w:type="dxa"/>
          <w:tcBorders>
            <w:left w:val="nil"/>
          </w:tcBorders>
        </w:tcPr>
        <w:p w14:paraId="29C95790" w14:textId="77777777" w:rsidR="00CF6B53" w:rsidRDefault="00F42D01" w:rsidP="00555D40">
          <w:pPr>
            <w:ind w:right="-108"/>
            <w:jc w:val="both"/>
          </w:pPr>
          <w:r>
            <w:t xml:space="preserve">QT </w:t>
          </w:r>
          <w:r w:rsidR="00555D40">
            <w:t xml:space="preserve">     </w:t>
          </w:r>
          <w:r w:rsidR="00CF6B53">
            <w:t>GD</w:t>
          </w:r>
        </w:p>
      </w:tc>
    </w:tr>
    <w:tr w:rsidR="00CF6B53" w14:paraId="7AAAD2B0" w14:textId="77777777" w:rsidTr="002F780F">
      <w:trPr>
        <w:cantSplit/>
        <w:trHeight w:val="150"/>
      </w:trPr>
      <w:tc>
        <w:tcPr>
          <w:tcW w:w="1800" w:type="dxa"/>
          <w:vMerge/>
        </w:tcPr>
        <w:p w14:paraId="6E4A8515" w14:textId="77777777" w:rsidR="00CF6B53" w:rsidRDefault="00CF6B53" w:rsidP="00524B1E">
          <w:pPr>
            <w:jc w:val="both"/>
          </w:pPr>
        </w:p>
      </w:tc>
      <w:tc>
        <w:tcPr>
          <w:tcW w:w="4154" w:type="dxa"/>
          <w:vMerge w:val="restart"/>
          <w:tcBorders>
            <w:top w:val="nil"/>
          </w:tcBorders>
          <w:vAlign w:val="center"/>
        </w:tcPr>
        <w:p w14:paraId="3BE0624D" w14:textId="77777777" w:rsidR="00F42D01" w:rsidRDefault="00EF01EF" w:rsidP="00F42D01">
          <w:pPr>
            <w:jc w:val="center"/>
            <w:rPr>
              <w:b/>
              <w:color w:val="000000"/>
              <w:sz w:val="28"/>
              <w:szCs w:val="28"/>
              <w:shd w:val="clear" w:color="auto" w:fill="FFFFFF"/>
            </w:rPr>
          </w:pPr>
          <w:r>
            <w:rPr>
              <w:b/>
              <w:color w:val="000000"/>
              <w:sz w:val="28"/>
              <w:szCs w:val="28"/>
              <w:shd w:val="clear" w:color="auto" w:fill="FFFFFF"/>
            </w:rPr>
            <w:t xml:space="preserve">Chuyển trường </w:t>
          </w:r>
          <w:r w:rsidR="00FB35BF">
            <w:rPr>
              <w:b/>
              <w:color w:val="000000"/>
              <w:sz w:val="28"/>
              <w:szCs w:val="28"/>
              <w:shd w:val="clear" w:color="auto" w:fill="FFFFFF"/>
            </w:rPr>
            <w:t xml:space="preserve">đối với </w:t>
          </w:r>
        </w:p>
        <w:p w14:paraId="2A27FE90" w14:textId="77777777" w:rsidR="00CF6B53" w:rsidRPr="000F5362" w:rsidRDefault="00FB35BF" w:rsidP="00555D40">
          <w:pPr>
            <w:jc w:val="center"/>
            <w:rPr>
              <w:b/>
              <w:color w:val="000000"/>
              <w:sz w:val="28"/>
              <w:szCs w:val="28"/>
              <w:shd w:val="clear" w:color="auto" w:fill="FFFFFF"/>
            </w:rPr>
          </w:pPr>
          <w:r>
            <w:rPr>
              <w:b/>
              <w:color w:val="000000"/>
              <w:sz w:val="28"/>
              <w:szCs w:val="28"/>
              <w:shd w:val="clear" w:color="auto" w:fill="FFFFFF"/>
            </w:rPr>
            <w:t>học sinh</w:t>
          </w:r>
          <w:r w:rsidR="00EF01EF">
            <w:rPr>
              <w:b/>
              <w:color w:val="000000"/>
              <w:sz w:val="28"/>
              <w:szCs w:val="28"/>
              <w:shd w:val="clear" w:color="auto" w:fill="FFFFFF"/>
            </w:rPr>
            <w:t xml:space="preserve"> </w:t>
          </w:r>
          <w:r w:rsidR="00555D40">
            <w:rPr>
              <w:b/>
              <w:color w:val="000000"/>
              <w:sz w:val="28"/>
              <w:szCs w:val="28"/>
              <w:shd w:val="clear" w:color="auto" w:fill="FFFFFF"/>
            </w:rPr>
            <w:t>tiểu học</w:t>
          </w:r>
          <w:r w:rsidR="00EF01EF">
            <w:rPr>
              <w:b/>
              <w:color w:val="000000"/>
              <w:sz w:val="28"/>
              <w:szCs w:val="28"/>
              <w:shd w:val="clear" w:color="auto" w:fill="FFFFFF"/>
            </w:rPr>
            <w:t xml:space="preserve"> </w:t>
          </w:r>
        </w:p>
      </w:tc>
      <w:tc>
        <w:tcPr>
          <w:tcW w:w="1984" w:type="dxa"/>
          <w:tcBorders>
            <w:right w:val="nil"/>
          </w:tcBorders>
        </w:tcPr>
        <w:p w14:paraId="5B5DA4F1" w14:textId="77777777" w:rsidR="00CF6B53" w:rsidRPr="00A818C6" w:rsidRDefault="00CF6B53" w:rsidP="00524B1E">
          <w:pPr>
            <w:rPr>
              <w:lang w:val="nl-NL"/>
            </w:rPr>
          </w:pPr>
          <w:r>
            <w:rPr>
              <w:lang w:val="nl-NL"/>
            </w:rPr>
            <w:t>L</w:t>
          </w:r>
          <w:r w:rsidRPr="00EB7932">
            <w:rPr>
              <w:lang w:val="nl-NL"/>
            </w:rPr>
            <w:t>ần</w:t>
          </w:r>
          <w:r>
            <w:rPr>
              <w:lang w:val="nl-NL"/>
            </w:rPr>
            <w:t xml:space="preserve"> ban h</w:t>
          </w:r>
          <w:r w:rsidRPr="00A818C6">
            <w:rPr>
              <w:lang w:val="nl-NL"/>
            </w:rPr>
            <w:t>ành</w:t>
          </w:r>
          <w:r>
            <w:rPr>
              <w:lang w:val="nl-NL"/>
            </w:rPr>
            <w:t>:</w:t>
          </w:r>
        </w:p>
      </w:tc>
      <w:tc>
        <w:tcPr>
          <w:tcW w:w="1602" w:type="dxa"/>
          <w:tcBorders>
            <w:left w:val="nil"/>
          </w:tcBorders>
        </w:tcPr>
        <w:p w14:paraId="328D8818" w14:textId="0F6396FE" w:rsidR="00CF6B53" w:rsidRPr="004E32A3" w:rsidRDefault="00CF6B53" w:rsidP="00A13A8B">
          <w:pPr>
            <w:jc w:val="both"/>
            <w:rPr>
              <w:lang w:val="nl-NL"/>
            </w:rPr>
          </w:pPr>
        </w:p>
      </w:tc>
    </w:tr>
    <w:tr w:rsidR="00CF6B53" w14:paraId="13962E6C" w14:textId="77777777" w:rsidTr="002F780F">
      <w:trPr>
        <w:cantSplit/>
        <w:trHeight w:val="150"/>
      </w:trPr>
      <w:tc>
        <w:tcPr>
          <w:tcW w:w="1800" w:type="dxa"/>
          <w:vMerge/>
        </w:tcPr>
        <w:p w14:paraId="06619F34" w14:textId="77777777" w:rsidR="00CF6B53" w:rsidRDefault="00CF6B53" w:rsidP="00524B1E">
          <w:pPr>
            <w:jc w:val="both"/>
          </w:pPr>
        </w:p>
      </w:tc>
      <w:tc>
        <w:tcPr>
          <w:tcW w:w="4154" w:type="dxa"/>
          <w:vMerge/>
          <w:tcBorders>
            <w:top w:val="nil"/>
          </w:tcBorders>
        </w:tcPr>
        <w:p w14:paraId="6A254BB4" w14:textId="77777777" w:rsidR="00CF6B53" w:rsidRDefault="00CF6B53" w:rsidP="00524B1E">
          <w:pPr>
            <w:jc w:val="both"/>
            <w:rPr>
              <w:sz w:val="28"/>
            </w:rPr>
          </w:pPr>
        </w:p>
      </w:tc>
      <w:tc>
        <w:tcPr>
          <w:tcW w:w="1984" w:type="dxa"/>
          <w:tcBorders>
            <w:right w:val="nil"/>
          </w:tcBorders>
        </w:tcPr>
        <w:p w14:paraId="33D632F9" w14:textId="77777777" w:rsidR="00CF6B53" w:rsidRPr="004E32A3" w:rsidRDefault="00CF6B53" w:rsidP="00524B1E">
          <w:pPr>
            <w:rPr>
              <w:lang w:val="nl-NL"/>
            </w:rPr>
          </w:pPr>
          <w:r w:rsidRPr="004E32A3">
            <w:rPr>
              <w:lang w:val="nl-NL"/>
            </w:rPr>
            <w:t>Ngày ban hành:</w:t>
          </w:r>
        </w:p>
      </w:tc>
      <w:tc>
        <w:tcPr>
          <w:tcW w:w="1602" w:type="dxa"/>
          <w:tcBorders>
            <w:left w:val="nil"/>
          </w:tcBorders>
        </w:tcPr>
        <w:p w14:paraId="3B6E5A97" w14:textId="2BD44318" w:rsidR="00CF6B53" w:rsidRPr="004E32A3" w:rsidRDefault="00CF6173" w:rsidP="00555D40">
          <w:pPr>
            <w:jc w:val="both"/>
            <w:rPr>
              <w:lang w:val="nl-NL"/>
            </w:rPr>
          </w:pPr>
          <w:r>
            <w:rPr>
              <w:lang w:val="nl-NL"/>
            </w:rPr>
            <w:t xml:space="preserve">   </w:t>
          </w:r>
          <w:r w:rsidR="00C025D8">
            <w:rPr>
              <w:lang w:val="nl-NL"/>
            </w:rPr>
            <w:t>/</w:t>
          </w:r>
          <w:r w:rsidR="00EE0D61">
            <w:rPr>
              <w:lang w:val="nl-NL"/>
            </w:rPr>
            <w:t xml:space="preserve">     </w:t>
          </w:r>
          <w:r w:rsidR="00C025D8">
            <w:rPr>
              <w:lang w:val="nl-NL"/>
            </w:rPr>
            <w:t>/</w:t>
          </w:r>
          <w:r>
            <w:rPr>
              <w:lang w:val="nl-NL"/>
            </w:rPr>
            <w:t>202</w:t>
          </w:r>
          <w:r w:rsidR="002520DE">
            <w:rPr>
              <w:lang w:val="nl-NL"/>
            </w:rPr>
            <w:t>2</w:t>
          </w:r>
        </w:p>
      </w:tc>
    </w:tr>
  </w:tbl>
  <w:p w14:paraId="037F975E" w14:textId="77777777" w:rsidR="00CF6B53" w:rsidRDefault="00CF6B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56A6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A24AE"/>
    <w:multiLevelType w:val="hybridMultilevel"/>
    <w:tmpl w:val="49BC4832"/>
    <w:lvl w:ilvl="0" w:tplc="89947A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867F0"/>
    <w:multiLevelType w:val="hybridMultilevel"/>
    <w:tmpl w:val="BCE2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B62E6"/>
    <w:multiLevelType w:val="hybridMultilevel"/>
    <w:tmpl w:val="5C20B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41370"/>
    <w:multiLevelType w:val="hybridMultilevel"/>
    <w:tmpl w:val="E872D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63731"/>
    <w:multiLevelType w:val="hybridMultilevel"/>
    <w:tmpl w:val="2E46918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116DC"/>
    <w:multiLevelType w:val="hybridMultilevel"/>
    <w:tmpl w:val="EFE0EECC"/>
    <w:lvl w:ilvl="0" w:tplc="20C6BE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01D3422"/>
    <w:multiLevelType w:val="hybridMultilevel"/>
    <w:tmpl w:val="6B1A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87E59"/>
    <w:multiLevelType w:val="hybridMultilevel"/>
    <w:tmpl w:val="EB8AA95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8241C48"/>
    <w:multiLevelType w:val="hybridMultilevel"/>
    <w:tmpl w:val="7674A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61A05"/>
    <w:multiLevelType w:val="hybridMultilevel"/>
    <w:tmpl w:val="7B889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E12A23"/>
    <w:multiLevelType w:val="hybridMultilevel"/>
    <w:tmpl w:val="6F769942"/>
    <w:lvl w:ilvl="0" w:tplc="E6CA544C">
      <w:start w:val="1"/>
      <w:numFmt w:val="upperLetter"/>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3">
    <w:nsid w:val="35AB1A9C"/>
    <w:multiLevelType w:val="hybridMultilevel"/>
    <w:tmpl w:val="459CC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A4884"/>
    <w:multiLevelType w:val="hybridMultilevel"/>
    <w:tmpl w:val="09963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254F45"/>
    <w:multiLevelType w:val="hybridMultilevel"/>
    <w:tmpl w:val="D4A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572404"/>
    <w:multiLevelType w:val="hybridMultilevel"/>
    <w:tmpl w:val="DE201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42D56"/>
    <w:multiLevelType w:val="hybridMultilevel"/>
    <w:tmpl w:val="2340BB6C"/>
    <w:lvl w:ilvl="0" w:tplc="185AACF0">
      <w:start w:val="1"/>
      <w:numFmt w:val="decimal"/>
      <w:lvlText w:val="%1."/>
      <w:lvlJc w:val="left"/>
      <w:pPr>
        <w:ind w:left="480" w:hanging="360"/>
      </w:pPr>
      <w:rPr>
        <w:rFonts w:ascii="Arial" w:hAnsi="Arial" w:cs="Arial" w:hint="default"/>
        <w:color w:val="000000"/>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nsid w:val="4C54035C"/>
    <w:multiLevelType w:val="hybridMultilevel"/>
    <w:tmpl w:val="B860CEC6"/>
    <w:lvl w:ilvl="0" w:tplc="88CEDE24">
      <w:start w:val="1"/>
      <w:numFmt w:val="decimal"/>
      <w:lvlText w:val="%1."/>
      <w:lvlJc w:val="left"/>
      <w:pPr>
        <w:ind w:left="678" w:hanging="360"/>
      </w:pPr>
      <w:rPr>
        <w:rFonts w:ascii="Arial" w:hAnsi="Arial" w:cs="Arial" w:hint="default"/>
        <w:sz w:val="22"/>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9">
    <w:nsid w:val="4F4A1124"/>
    <w:multiLevelType w:val="hybridMultilevel"/>
    <w:tmpl w:val="67CA1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E0353C"/>
    <w:multiLevelType w:val="hybridMultilevel"/>
    <w:tmpl w:val="BCACA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ED73E9"/>
    <w:multiLevelType w:val="hybridMultilevel"/>
    <w:tmpl w:val="15CEF9E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nsid w:val="59752796"/>
    <w:multiLevelType w:val="hybridMultilevel"/>
    <w:tmpl w:val="9E768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E27256"/>
    <w:multiLevelType w:val="hybridMultilevel"/>
    <w:tmpl w:val="380C9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EB443A"/>
    <w:multiLevelType w:val="hybridMultilevel"/>
    <w:tmpl w:val="9A5E9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635503"/>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26">
    <w:nsid w:val="6C682F18"/>
    <w:multiLevelType w:val="hybridMultilevel"/>
    <w:tmpl w:val="ABCAF350"/>
    <w:lvl w:ilvl="0" w:tplc="2ECE0282">
      <w:numFmt w:val="bullet"/>
      <w:lvlText w:val="-"/>
      <w:lvlJc w:val="left"/>
      <w:pPr>
        <w:tabs>
          <w:tab w:val="num" w:pos="1080"/>
        </w:tabs>
        <w:ind w:left="1080" w:hanging="360"/>
      </w:pPr>
      <w:rPr>
        <w:rFonts w:ascii="Times New Roman" w:eastAsia="Times New Roman" w:hAnsi="Times New Roman" w:cs="Times New Roman" w:hint="default"/>
      </w:rPr>
    </w:lvl>
    <w:lvl w:ilvl="1" w:tplc="2ECE0282">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CBC33E3"/>
    <w:multiLevelType w:val="hybridMultilevel"/>
    <w:tmpl w:val="6D76B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BC454C"/>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29">
    <w:nsid w:val="6D0359A4"/>
    <w:multiLevelType w:val="hybridMultilevel"/>
    <w:tmpl w:val="008A1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5E485C"/>
    <w:multiLevelType w:val="hybridMultilevel"/>
    <w:tmpl w:val="A288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0253C0"/>
    <w:multiLevelType w:val="hybridMultilevel"/>
    <w:tmpl w:val="4FA26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73046A"/>
    <w:multiLevelType w:val="hybridMultilevel"/>
    <w:tmpl w:val="163AFD32"/>
    <w:lvl w:ilvl="0" w:tplc="96BE6FD8">
      <w:start w:val="1"/>
      <w:numFmt w:val="decimal"/>
      <w:lvlText w:val="%1."/>
      <w:lvlJc w:val="left"/>
      <w:pPr>
        <w:ind w:left="480" w:hanging="360"/>
      </w:pPr>
      <w:rPr>
        <w:rFonts w:ascii="Arial" w:hAnsi="Arial" w:cs="Arial" w:hint="default"/>
        <w:color w:val="000000"/>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nsid w:val="72E51B32"/>
    <w:multiLevelType w:val="hybridMultilevel"/>
    <w:tmpl w:val="49826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4C5B7C"/>
    <w:multiLevelType w:val="hybridMultilevel"/>
    <w:tmpl w:val="0F521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C251E4"/>
    <w:multiLevelType w:val="hybridMultilevel"/>
    <w:tmpl w:val="EF66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3A1833"/>
    <w:multiLevelType w:val="hybridMultilevel"/>
    <w:tmpl w:val="B92656EC"/>
    <w:lvl w:ilvl="0" w:tplc="66C86B02">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6"/>
  </w:num>
  <w:num w:numId="2">
    <w:abstractNumId w:val="28"/>
  </w:num>
  <w:num w:numId="3">
    <w:abstractNumId w:val="6"/>
  </w:num>
  <w:num w:numId="4">
    <w:abstractNumId w:val="9"/>
  </w:num>
  <w:num w:numId="5">
    <w:abstractNumId w:val="10"/>
  </w:num>
  <w:num w:numId="6">
    <w:abstractNumId w:val="21"/>
  </w:num>
  <w:num w:numId="7">
    <w:abstractNumId w:val="2"/>
  </w:num>
  <w:num w:numId="8">
    <w:abstractNumId w:val="19"/>
  </w:num>
  <w:num w:numId="9">
    <w:abstractNumId w:val="23"/>
  </w:num>
  <w:num w:numId="10">
    <w:abstractNumId w:val="18"/>
  </w:num>
  <w:num w:numId="11">
    <w:abstractNumId w:val="13"/>
  </w:num>
  <w:num w:numId="12">
    <w:abstractNumId w:val="31"/>
  </w:num>
  <w:num w:numId="13">
    <w:abstractNumId w:val="5"/>
  </w:num>
  <w:num w:numId="14">
    <w:abstractNumId w:val="24"/>
  </w:num>
  <w:num w:numId="15">
    <w:abstractNumId w:val="14"/>
  </w:num>
  <w:num w:numId="16">
    <w:abstractNumId w:val="20"/>
  </w:num>
  <w:num w:numId="17">
    <w:abstractNumId w:val="30"/>
  </w:num>
  <w:num w:numId="18">
    <w:abstractNumId w:val="16"/>
  </w:num>
  <w:num w:numId="19">
    <w:abstractNumId w:val="27"/>
  </w:num>
  <w:num w:numId="20">
    <w:abstractNumId w:val="3"/>
  </w:num>
  <w:num w:numId="21">
    <w:abstractNumId w:val="22"/>
  </w:num>
  <w:num w:numId="22">
    <w:abstractNumId w:val="34"/>
  </w:num>
  <w:num w:numId="23">
    <w:abstractNumId w:val="4"/>
  </w:num>
  <w:num w:numId="24">
    <w:abstractNumId w:val="35"/>
  </w:num>
  <w:num w:numId="25">
    <w:abstractNumId w:val="33"/>
  </w:num>
  <w:num w:numId="26">
    <w:abstractNumId w:val="29"/>
  </w:num>
  <w:num w:numId="27">
    <w:abstractNumId w:val="8"/>
  </w:num>
  <w:num w:numId="28">
    <w:abstractNumId w:val="15"/>
  </w:num>
  <w:num w:numId="29">
    <w:abstractNumId w:val="1"/>
  </w:num>
  <w:num w:numId="30">
    <w:abstractNumId w:val="32"/>
  </w:num>
  <w:num w:numId="31">
    <w:abstractNumId w:val="17"/>
  </w:num>
  <w:num w:numId="32">
    <w:abstractNumId w:val="0"/>
  </w:num>
  <w:num w:numId="33">
    <w:abstractNumId w:val="25"/>
  </w:num>
  <w:num w:numId="34">
    <w:abstractNumId w:val="7"/>
  </w:num>
  <w:num w:numId="35">
    <w:abstractNumId w:val="11"/>
  </w:num>
  <w:num w:numId="36">
    <w:abstractNumId w:val="36"/>
  </w:num>
  <w:num w:numId="3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gutterAtTop/>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001"/>
    <w:rsid w:val="000037B0"/>
    <w:rsid w:val="000038C7"/>
    <w:rsid w:val="00006F4D"/>
    <w:rsid w:val="00006F87"/>
    <w:rsid w:val="000120FB"/>
    <w:rsid w:val="00022326"/>
    <w:rsid w:val="00022397"/>
    <w:rsid w:val="00022AC9"/>
    <w:rsid w:val="00024992"/>
    <w:rsid w:val="0002732A"/>
    <w:rsid w:val="000340A1"/>
    <w:rsid w:val="00035EA3"/>
    <w:rsid w:val="00044373"/>
    <w:rsid w:val="0004740B"/>
    <w:rsid w:val="0005461A"/>
    <w:rsid w:val="0005536B"/>
    <w:rsid w:val="00060446"/>
    <w:rsid w:val="000641DC"/>
    <w:rsid w:val="00067D8D"/>
    <w:rsid w:val="0007072A"/>
    <w:rsid w:val="00071F6F"/>
    <w:rsid w:val="00072797"/>
    <w:rsid w:val="00072FF9"/>
    <w:rsid w:val="00073463"/>
    <w:rsid w:val="0007600E"/>
    <w:rsid w:val="0007673F"/>
    <w:rsid w:val="000767F1"/>
    <w:rsid w:val="00077026"/>
    <w:rsid w:val="00077769"/>
    <w:rsid w:val="0008192D"/>
    <w:rsid w:val="00081DFA"/>
    <w:rsid w:val="00084DB5"/>
    <w:rsid w:val="00086E01"/>
    <w:rsid w:val="00087305"/>
    <w:rsid w:val="000903C8"/>
    <w:rsid w:val="000927D7"/>
    <w:rsid w:val="00093474"/>
    <w:rsid w:val="0009517D"/>
    <w:rsid w:val="00096657"/>
    <w:rsid w:val="00097DB0"/>
    <w:rsid w:val="00097E20"/>
    <w:rsid w:val="000A0211"/>
    <w:rsid w:val="000A5036"/>
    <w:rsid w:val="000A6CB1"/>
    <w:rsid w:val="000A7158"/>
    <w:rsid w:val="000A78EE"/>
    <w:rsid w:val="000B12EF"/>
    <w:rsid w:val="000B4462"/>
    <w:rsid w:val="000B6DBC"/>
    <w:rsid w:val="000C0AB4"/>
    <w:rsid w:val="000C210B"/>
    <w:rsid w:val="000C3711"/>
    <w:rsid w:val="000C76A8"/>
    <w:rsid w:val="000D01D7"/>
    <w:rsid w:val="000D3325"/>
    <w:rsid w:val="000D48F8"/>
    <w:rsid w:val="000D5053"/>
    <w:rsid w:val="000D7827"/>
    <w:rsid w:val="000D7E81"/>
    <w:rsid w:val="000E1E12"/>
    <w:rsid w:val="000E2ED6"/>
    <w:rsid w:val="000E487A"/>
    <w:rsid w:val="000E735A"/>
    <w:rsid w:val="000F237C"/>
    <w:rsid w:val="000F5362"/>
    <w:rsid w:val="00101438"/>
    <w:rsid w:val="001016A4"/>
    <w:rsid w:val="00104C1A"/>
    <w:rsid w:val="001055C1"/>
    <w:rsid w:val="00106B02"/>
    <w:rsid w:val="001076B1"/>
    <w:rsid w:val="001078F9"/>
    <w:rsid w:val="00110D99"/>
    <w:rsid w:val="00111B4C"/>
    <w:rsid w:val="001145C0"/>
    <w:rsid w:val="0011719D"/>
    <w:rsid w:val="00117C3B"/>
    <w:rsid w:val="001223BE"/>
    <w:rsid w:val="001256F8"/>
    <w:rsid w:val="00131EB7"/>
    <w:rsid w:val="00132CF2"/>
    <w:rsid w:val="00134418"/>
    <w:rsid w:val="00136FE6"/>
    <w:rsid w:val="00137C33"/>
    <w:rsid w:val="00140716"/>
    <w:rsid w:val="0014316D"/>
    <w:rsid w:val="00144A70"/>
    <w:rsid w:val="0014773B"/>
    <w:rsid w:val="001544ED"/>
    <w:rsid w:val="00154C95"/>
    <w:rsid w:val="001625A5"/>
    <w:rsid w:val="001626A6"/>
    <w:rsid w:val="00167320"/>
    <w:rsid w:val="001673F5"/>
    <w:rsid w:val="00170E2A"/>
    <w:rsid w:val="00171283"/>
    <w:rsid w:val="0017400D"/>
    <w:rsid w:val="001761EA"/>
    <w:rsid w:val="00180B03"/>
    <w:rsid w:val="00181CBE"/>
    <w:rsid w:val="0018663A"/>
    <w:rsid w:val="001878C7"/>
    <w:rsid w:val="0019237E"/>
    <w:rsid w:val="00193EAA"/>
    <w:rsid w:val="00194CB2"/>
    <w:rsid w:val="001957D0"/>
    <w:rsid w:val="00197D3A"/>
    <w:rsid w:val="001A0918"/>
    <w:rsid w:val="001A12CE"/>
    <w:rsid w:val="001A3864"/>
    <w:rsid w:val="001A55C6"/>
    <w:rsid w:val="001A5945"/>
    <w:rsid w:val="001A7B87"/>
    <w:rsid w:val="001B3438"/>
    <w:rsid w:val="001B4F78"/>
    <w:rsid w:val="001B75E1"/>
    <w:rsid w:val="001C1807"/>
    <w:rsid w:val="001C1CFA"/>
    <w:rsid w:val="001C42C7"/>
    <w:rsid w:val="001C4D97"/>
    <w:rsid w:val="001C502A"/>
    <w:rsid w:val="001C5AB4"/>
    <w:rsid w:val="001D056F"/>
    <w:rsid w:val="001D153C"/>
    <w:rsid w:val="001D1A9C"/>
    <w:rsid w:val="001D7564"/>
    <w:rsid w:val="001D7B12"/>
    <w:rsid w:val="001E65D9"/>
    <w:rsid w:val="001E73B5"/>
    <w:rsid w:val="001F207A"/>
    <w:rsid w:val="001F21F7"/>
    <w:rsid w:val="001F2D51"/>
    <w:rsid w:val="001F3600"/>
    <w:rsid w:val="001F6EA9"/>
    <w:rsid w:val="001F737B"/>
    <w:rsid w:val="001F7558"/>
    <w:rsid w:val="00201187"/>
    <w:rsid w:val="00201F44"/>
    <w:rsid w:val="00206176"/>
    <w:rsid w:val="0020690B"/>
    <w:rsid w:val="00207CFB"/>
    <w:rsid w:val="00212171"/>
    <w:rsid w:val="00213B27"/>
    <w:rsid w:val="00217C7C"/>
    <w:rsid w:val="00220774"/>
    <w:rsid w:val="0022188F"/>
    <w:rsid w:val="002225A7"/>
    <w:rsid w:val="00222783"/>
    <w:rsid w:val="00223144"/>
    <w:rsid w:val="00226113"/>
    <w:rsid w:val="002262EF"/>
    <w:rsid w:val="002273B4"/>
    <w:rsid w:val="002314C6"/>
    <w:rsid w:val="00233818"/>
    <w:rsid w:val="0023397E"/>
    <w:rsid w:val="0023588A"/>
    <w:rsid w:val="00237339"/>
    <w:rsid w:val="00237869"/>
    <w:rsid w:val="002477A1"/>
    <w:rsid w:val="00247920"/>
    <w:rsid w:val="002520DE"/>
    <w:rsid w:val="00255ECE"/>
    <w:rsid w:val="00257AA2"/>
    <w:rsid w:val="00260BB5"/>
    <w:rsid w:val="002653FC"/>
    <w:rsid w:val="002664ED"/>
    <w:rsid w:val="0027152D"/>
    <w:rsid w:val="00272E39"/>
    <w:rsid w:val="00273ADD"/>
    <w:rsid w:val="00275AA9"/>
    <w:rsid w:val="002807E1"/>
    <w:rsid w:val="00283530"/>
    <w:rsid w:val="00293CB5"/>
    <w:rsid w:val="00294A19"/>
    <w:rsid w:val="00294A24"/>
    <w:rsid w:val="00294D9C"/>
    <w:rsid w:val="0029779F"/>
    <w:rsid w:val="002A0681"/>
    <w:rsid w:val="002A2990"/>
    <w:rsid w:val="002A367B"/>
    <w:rsid w:val="002A4324"/>
    <w:rsid w:val="002A730E"/>
    <w:rsid w:val="002A7338"/>
    <w:rsid w:val="002A7B22"/>
    <w:rsid w:val="002B0DB3"/>
    <w:rsid w:val="002B1228"/>
    <w:rsid w:val="002B23A1"/>
    <w:rsid w:val="002B2D95"/>
    <w:rsid w:val="002B4B04"/>
    <w:rsid w:val="002B6F55"/>
    <w:rsid w:val="002B7387"/>
    <w:rsid w:val="002C4C30"/>
    <w:rsid w:val="002C75E2"/>
    <w:rsid w:val="002D2403"/>
    <w:rsid w:val="002D3988"/>
    <w:rsid w:val="002D4F10"/>
    <w:rsid w:val="002D57B3"/>
    <w:rsid w:val="002D5C73"/>
    <w:rsid w:val="002E46BF"/>
    <w:rsid w:val="002E49D9"/>
    <w:rsid w:val="002F1047"/>
    <w:rsid w:val="002F4936"/>
    <w:rsid w:val="002F55E0"/>
    <w:rsid w:val="002F74D2"/>
    <w:rsid w:val="002F780F"/>
    <w:rsid w:val="00301CBC"/>
    <w:rsid w:val="00301D52"/>
    <w:rsid w:val="0030263E"/>
    <w:rsid w:val="0030269B"/>
    <w:rsid w:val="00306E13"/>
    <w:rsid w:val="00312D81"/>
    <w:rsid w:val="00317981"/>
    <w:rsid w:val="00321C31"/>
    <w:rsid w:val="00326A2E"/>
    <w:rsid w:val="00326E51"/>
    <w:rsid w:val="0032773F"/>
    <w:rsid w:val="0033071B"/>
    <w:rsid w:val="00330918"/>
    <w:rsid w:val="00330DE3"/>
    <w:rsid w:val="00334781"/>
    <w:rsid w:val="00335BAB"/>
    <w:rsid w:val="00335DC7"/>
    <w:rsid w:val="003377A0"/>
    <w:rsid w:val="00337FD7"/>
    <w:rsid w:val="00350157"/>
    <w:rsid w:val="003539FA"/>
    <w:rsid w:val="00357028"/>
    <w:rsid w:val="00357091"/>
    <w:rsid w:val="003571FF"/>
    <w:rsid w:val="00360E80"/>
    <w:rsid w:val="003629C8"/>
    <w:rsid w:val="00362A2B"/>
    <w:rsid w:val="00364284"/>
    <w:rsid w:val="00367F5A"/>
    <w:rsid w:val="00370DFD"/>
    <w:rsid w:val="00371583"/>
    <w:rsid w:val="00371B14"/>
    <w:rsid w:val="00372B81"/>
    <w:rsid w:val="00374462"/>
    <w:rsid w:val="00374DAD"/>
    <w:rsid w:val="003758FF"/>
    <w:rsid w:val="0037694A"/>
    <w:rsid w:val="003779D2"/>
    <w:rsid w:val="00380C5D"/>
    <w:rsid w:val="00381718"/>
    <w:rsid w:val="003822E4"/>
    <w:rsid w:val="00385162"/>
    <w:rsid w:val="0038591F"/>
    <w:rsid w:val="003859E9"/>
    <w:rsid w:val="003A2428"/>
    <w:rsid w:val="003A33C7"/>
    <w:rsid w:val="003A47B3"/>
    <w:rsid w:val="003A6001"/>
    <w:rsid w:val="003A666C"/>
    <w:rsid w:val="003A722A"/>
    <w:rsid w:val="003B1F40"/>
    <w:rsid w:val="003B3238"/>
    <w:rsid w:val="003B3CB8"/>
    <w:rsid w:val="003B3E1F"/>
    <w:rsid w:val="003B5432"/>
    <w:rsid w:val="003C02FE"/>
    <w:rsid w:val="003C1330"/>
    <w:rsid w:val="003C1D7F"/>
    <w:rsid w:val="003C27F8"/>
    <w:rsid w:val="003C5530"/>
    <w:rsid w:val="003C55AD"/>
    <w:rsid w:val="003C688C"/>
    <w:rsid w:val="003D080B"/>
    <w:rsid w:val="003D22FD"/>
    <w:rsid w:val="003D58E8"/>
    <w:rsid w:val="003D594A"/>
    <w:rsid w:val="003D7428"/>
    <w:rsid w:val="003E0465"/>
    <w:rsid w:val="003E45F1"/>
    <w:rsid w:val="003E526D"/>
    <w:rsid w:val="003E6C4C"/>
    <w:rsid w:val="003E7B0D"/>
    <w:rsid w:val="003F0232"/>
    <w:rsid w:val="003F062E"/>
    <w:rsid w:val="003F1490"/>
    <w:rsid w:val="003F1DB0"/>
    <w:rsid w:val="003F20A7"/>
    <w:rsid w:val="003F43A4"/>
    <w:rsid w:val="003F60C0"/>
    <w:rsid w:val="00402AB2"/>
    <w:rsid w:val="00403593"/>
    <w:rsid w:val="00403A05"/>
    <w:rsid w:val="00403F1D"/>
    <w:rsid w:val="00404325"/>
    <w:rsid w:val="00404495"/>
    <w:rsid w:val="00412FBD"/>
    <w:rsid w:val="00413138"/>
    <w:rsid w:val="00413398"/>
    <w:rsid w:val="004141A4"/>
    <w:rsid w:val="00420592"/>
    <w:rsid w:val="004206CF"/>
    <w:rsid w:val="00421E0E"/>
    <w:rsid w:val="00421F2C"/>
    <w:rsid w:val="004236CF"/>
    <w:rsid w:val="0042385A"/>
    <w:rsid w:val="004251A8"/>
    <w:rsid w:val="00425450"/>
    <w:rsid w:val="00430C27"/>
    <w:rsid w:val="0043184F"/>
    <w:rsid w:val="00441179"/>
    <w:rsid w:val="00441F0A"/>
    <w:rsid w:val="0044629A"/>
    <w:rsid w:val="00447E2F"/>
    <w:rsid w:val="00450973"/>
    <w:rsid w:val="00451A35"/>
    <w:rsid w:val="004554A0"/>
    <w:rsid w:val="00455672"/>
    <w:rsid w:val="00461B2D"/>
    <w:rsid w:val="004624BC"/>
    <w:rsid w:val="00462AC3"/>
    <w:rsid w:val="00464929"/>
    <w:rsid w:val="00465E6D"/>
    <w:rsid w:val="00466381"/>
    <w:rsid w:val="00470DBF"/>
    <w:rsid w:val="0047408D"/>
    <w:rsid w:val="00475811"/>
    <w:rsid w:val="004765B2"/>
    <w:rsid w:val="004810C1"/>
    <w:rsid w:val="00482089"/>
    <w:rsid w:val="0048318D"/>
    <w:rsid w:val="00483717"/>
    <w:rsid w:val="004849C6"/>
    <w:rsid w:val="004857C1"/>
    <w:rsid w:val="004879E3"/>
    <w:rsid w:val="004911B9"/>
    <w:rsid w:val="00496ECF"/>
    <w:rsid w:val="004A27F1"/>
    <w:rsid w:val="004A363B"/>
    <w:rsid w:val="004A51FD"/>
    <w:rsid w:val="004A54D7"/>
    <w:rsid w:val="004A6619"/>
    <w:rsid w:val="004A6BB4"/>
    <w:rsid w:val="004A7C9F"/>
    <w:rsid w:val="004A7D6A"/>
    <w:rsid w:val="004B2387"/>
    <w:rsid w:val="004B302E"/>
    <w:rsid w:val="004B38B9"/>
    <w:rsid w:val="004B45CE"/>
    <w:rsid w:val="004C00ED"/>
    <w:rsid w:val="004C22DE"/>
    <w:rsid w:val="004C24B9"/>
    <w:rsid w:val="004C2E4F"/>
    <w:rsid w:val="004C524B"/>
    <w:rsid w:val="004C6203"/>
    <w:rsid w:val="004D1A59"/>
    <w:rsid w:val="004D4D00"/>
    <w:rsid w:val="004E6063"/>
    <w:rsid w:val="004F24D8"/>
    <w:rsid w:val="004F3E5E"/>
    <w:rsid w:val="004F4DDB"/>
    <w:rsid w:val="004F53E7"/>
    <w:rsid w:val="004F6A36"/>
    <w:rsid w:val="004F7548"/>
    <w:rsid w:val="00502F8A"/>
    <w:rsid w:val="00503294"/>
    <w:rsid w:val="00503C5E"/>
    <w:rsid w:val="005120A9"/>
    <w:rsid w:val="005143C2"/>
    <w:rsid w:val="0051475E"/>
    <w:rsid w:val="00520BA6"/>
    <w:rsid w:val="00521F46"/>
    <w:rsid w:val="00523090"/>
    <w:rsid w:val="00524B1E"/>
    <w:rsid w:val="00524FB1"/>
    <w:rsid w:val="005254A7"/>
    <w:rsid w:val="00525787"/>
    <w:rsid w:val="005266D4"/>
    <w:rsid w:val="0052680F"/>
    <w:rsid w:val="00526B25"/>
    <w:rsid w:val="00533600"/>
    <w:rsid w:val="00533F1D"/>
    <w:rsid w:val="00534A60"/>
    <w:rsid w:val="00534A89"/>
    <w:rsid w:val="005372D5"/>
    <w:rsid w:val="00540E8E"/>
    <w:rsid w:val="00542854"/>
    <w:rsid w:val="00542988"/>
    <w:rsid w:val="00544A3C"/>
    <w:rsid w:val="005526B9"/>
    <w:rsid w:val="0055276B"/>
    <w:rsid w:val="00552899"/>
    <w:rsid w:val="00555D40"/>
    <w:rsid w:val="00557FE0"/>
    <w:rsid w:val="00562037"/>
    <w:rsid w:val="00563F56"/>
    <w:rsid w:val="00564EEC"/>
    <w:rsid w:val="00565B07"/>
    <w:rsid w:val="00566245"/>
    <w:rsid w:val="00567B82"/>
    <w:rsid w:val="00567DBC"/>
    <w:rsid w:val="00567E69"/>
    <w:rsid w:val="005733B5"/>
    <w:rsid w:val="005751CF"/>
    <w:rsid w:val="005774AD"/>
    <w:rsid w:val="00577A4D"/>
    <w:rsid w:val="0058047F"/>
    <w:rsid w:val="005807DD"/>
    <w:rsid w:val="005829A7"/>
    <w:rsid w:val="00593378"/>
    <w:rsid w:val="00593BBB"/>
    <w:rsid w:val="00594861"/>
    <w:rsid w:val="00595BCA"/>
    <w:rsid w:val="0059714B"/>
    <w:rsid w:val="00597D20"/>
    <w:rsid w:val="00597E3A"/>
    <w:rsid w:val="005A0A61"/>
    <w:rsid w:val="005A2B23"/>
    <w:rsid w:val="005B03F2"/>
    <w:rsid w:val="005B0D3A"/>
    <w:rsid w:val="005B2756"/>
    <w:rsid w:val="005B2C71"/>
    <w:rsid w:val="005B42C4"/>
    <w:rsid w:val="005B45D5"/>
    <w:rsid w:val="005B516F"/>
    <w:rsid w:val="005B6247"/>
    <w:rsid w:val="005C0067"/>
    <w:rsid w:val="005C01AF"/>
    <w:rsid w:val="005C0562"/>
    <w:rsid w:val="005C086B"/>
    <w:rsid w:val="005C3883"/>
    <w:rsid w:val="005C4014"/>
    <w:rsid w:val="005C64BD"/>
    <w:rsid w:val="005C7A78"/>
    <w:rsid w:val="005D02A8"/>
    <w:rsid w:val="005D084B"/>
    <w:rsid w:val="005D28E6"/>
    <w:rsid w:val="005D4FD1"/>
    <w:rsid w:val="005D5476"/>
    <w:rsid w:val="005D75C8"/>
    <w:rsid w:val="005D7B64"/>
    <w:rsid w:val="005E094B"/>
    <w:rsid w:val="005E1307"/>
    <w:rsid w:val="005E1D50"/>
    <w:rsid w:val="005E1FA1"/>
    <w:rsid w:val="005E57D9"/>
    <w:rsid w:val="005E71D6"/>
    <w:rsid w:val="005F752C"/>
    <w:rsid w:val="00601540"/>
    <w:rsid w:val="00603AAB"/>
    <w:rsid w:val="00603D88"/>
    <w:rsid w:val="006043FD"/>
    <w:rsid w:val="00605939"/>
    <w:rsid w:val="00611A54"/>
    <w:rsid w:val="00612C01"/>
    <w:rsid w:val="0061729A"/>
    <w:rsid w:val="00625F78"/>
    <w:rsid w:val="006262CC"/>
    <w:rsid w:val="00627B19"/>
    <w:rsid w:val="006319DC"/>
    <w:rsid w:val="00632C7E"/>
    <w:rsid w:val="006331D2"/>
    <w:rsid w:val="00635A68"/>
    <w:rsid w:val="00637586"/>
    <w:rsid w:val="00640634"/>
    <w:rsid w:val="00640CDD"/>
    <w:rsid w:val="00641B34"/>
    <w:rsid w:val="00641D5C"/>
    <w:rsid w:val="0064242B"/>
    <w:rsid w:val="00643D4C"/>
    <w:rsid w:val="00646C92"/>
    <w:rsid w:val="0064790C"/>
    <w:rsid w:val="00647DCD"/>
    <w:rsid w:val="00650A76"/>
    <w:rsid w:val="006519C2"/>
    <w:rsid w:val="006547C6"/>
    <w:rsid w:val="00655D52"/>
    <w:rsid w:val="00657233"/>
    <w:rsid w:val="0066202F"/>
    <w:rsid w:val="00667522"/>
    <w:rsid w:val="00670405"/>
    <w:rsid w:val="00671B64"/>
    <w:rsid w:val="0067214B"/>
    <w:rsid w:val="00673625"/>
    <w:rsid w:val="00673EF7"/>
    <w:rsid w:val="0067624B"/>
    <w:rsid w:val="00676F95"/>
    <w:rsid w:val="006776DE"/>
    <w:rsid w:val="00683788"/>
    <w:rsid w:val="00683959"/>
    <w:rsid w:val="00692FE6"/>
    <w:rsid w:val="00693EC9"/>
    <w:rsid w:val="00694008"/>
    <w:rsid w:val="00694C82"/>
    <w:rsid w:val="00696F49"/>
    <w:rsid w:val="006A208F"/>
    <w:rsid w:val="006A2A93"/>
    <w:rsid w:val="006A32FA"/>
    <w:rsid w:val="006A348E"/>
    <w:rsid w:val="006A4389"/>
    <w:rsid w:val="006A5C6A"/>
    <w:rsid w:val="006A658D"/>
    <w:rsid w:val="006A675F"/>
    <w:rsid w:val="006A7014"/>
    <w:rsid w:val="006B0143"/>
    <w:rsid w:val="006B2FE5"/>
    <w:rsid w:val="006C15ED"/>
    <w:rsid w:val="006C5295"/>
    <w:rsid w:val="006D0B8B"/>
    <w:rsid w:val="006D5CB9"/>
    <w:rsid w:val="006D602C"/>
    <w:rsid w:val="006D7319"/>
    <w:rsid w:val="006D7F7E"/>
    <w:rsid w:val="006E24A2"/>
    <w:rsid w:val="006E2EAF"/>
    <w:rsid w:val="006E3E9E"/>
    <w:rsid w:val="006F0804"/>
    <w:rsid w:val="006F2DFF"/>
    <w:rsid w:val="006F367C"/>
    <w:rsid w:val="006F4C15"/>
    <w:rsid w:val="006F60A8"/>
    <w:rsid w:val="00700048"/>
    <w:rsid w:val="00705A80"/>
    <w:rsid w:val="0070676E"/>
    <w:rsid w:val="007067DE"/>
    <w:rsid w:val="00706866"/>
    <w:rsid w:val="007073D8"/>
    <w:rsid w:val="0070789D"/>
    <w:rsid w:val="00707A80"/>
    <w:rsid w:val="00712074"/>
    <w:rsid w:val="0071363B"/>
    <w:rsid w:val="007161A5"/>
    <w:rsid w:val="00717F2D"/>
    <w:rsid w:val="007226E7"/>
    <w:rsid w:val="00730F8F"/>
    <w:rsid w:val="007322BB"/>
    <w:rsid w:val="00733ADD"/>
    <w:rsid w:val="007341DF"/>
    <w:rsid w:val="00737E87"/>
    <w:rsid w:val="00741416"/>
    <w:rsid w:val="0074147E"/>
    <w:rsid w:val="00741D46"/>
    <w:rsid w:val="00744A2D"/>
    <w:rsid w:val="007461CE"/>
    <w:rsid w:val="00747CA8"/>
    <w:rsid w:val="00755EED"/>
    <w:rsid w:val="007577BF"/>
    <w:rsid w:val="007578E2"/>
    <w:rsid w:val="00760558"/>
    <w:rsid w:val="00760623"/>
    <w:rsid w:val="00761D3F"/>
    <w:rsid w:val="007622E0"/>
    <w:rsid w:val="007635B0"/>
    <w:rsid w:val="00763BBB"/>
    <w:rsid w:val="007656A5"/>
    <w:rsid w:val="007714B9"/>
    <w:rsid w:val="007726DB"/>
    <w:rsid w:val="0077346C"/>
    <w:rsid w:val="00773D14"/>
    <w:rsid w:val="00776487"/>
    <w:rsid w:val="0078037A"/>
    <w:rsid w:val="0078057F"/>
    <w:rsid w:val="00781036"/>
    <w:rsid w:val="00781196"/>
    <w:rsid w:val="00781246"/>
    <w:rsid w:val="00782F8E"/>
    <w:rsid w:val="00797FF2"/>
    <w:rsid w:val="007A21B3"/>
    <w:rsid w:val="007A3874"/>
    <w:rsid w:val="007A3F3C"/>
    <w:rsid w:val="007A413A"/>
    <w:rsid w:val="007A73BD"/>
    <w:rsid w:val="007B4A3A"/>
    <w:rsid w:val="007C20E3"/>
    <w:rsid w:val="007C3711"/>
    <w:rsid w:val="007C3900"/>
    <w:rsid w:val="007C3C6B"/>
    <w:rsid w:val="007C69D8"/>
    <w:rsid w:val="007C7C09"/>
    <w:rsid w:val="007D12EE"/>
    <w:rsid w:val="007D16C5"/>
    <w:rsid w:val="007D2221"/>
    <w:rsid w:val="007D2641"/>
    <w:rsid w:val="007D5F9D"/>
    <w:rsid w:val="007D7B28"/>
    <w:rsid w:val="007E119B"/>
    <w:rsid w:val="007E1B1F"/>
    <w:rsid w:val="007E3386"/>
    <w:rsid w:val="007E4774"/>
    <w:rsid w:val="007E6281"/>
    <w:rsid w:val="007F156A"/>
    <w:rsid w:val="007F323E"/>
    <w:rsid w:val="007F6C25"/>
    <w:rsid w:val="008008CC"/>
    <w:rsid w:val="0080371B"/>
    <w:rsid w:val="008039C9"/>
    <w:rsid w:val="008121B1"/>
    <w:rsid w:val="00814A25"/>
    <w:rsid w:val="00821122"/>
    <w:rsid w:val="00821216"/>
    <w:rsid w:val="00821745"/>
    <w:rsid w:val="008231C0"/>
    <w:rsid w:val="0082379F"/>
    <w:rsid w:val="00823975"/>
    <w:rsid w:val="00824173"/>
    <w:rsid w:val="008249DF"/>
    <w:rsid w:val="00825979"/>
    <w:rsid w:val="0082607D"/>
    <w:rsid w:val="008274A0"/>
    <w:rsid w:val="0083045E"/>
    <w:rsid w:val="00830624"/>
    <w:rsid w:val="0083164E"/>
    <w:rsid w:val="00831A87"/>
    <w:rsid w:val="00832849"/>
    <w:rsid w:val="00834333"/>
    <w:rsid w:val="00835374"/>
    <w:rsid w:val="00835BF5"/>
    <w:rsid w:val="00835D85"/>
    <w:rsid w:val="00836A99"/>
    <w:rsid w:val="00837D31"/>
    <w:rsid w:val="00840119"/>
    <w:rsid w:val="0084027D"/>
    <w:rsid w:val="008431FA"/>
    <w:rsid w:val="008445A2"/>
    <w:rsid w:val="00846926"/>
    <w:rsid w:val="0084694C"/>
    <w:rsid w:val="00847245"/>
    <w:rsid w:val="00847730"/>
    <w:rsid w:val="00847E1F"/>
    <w:rsid w:val="0085131C"/>
    <w:rsid w:val="00851B17"/>
    <w:rsid w:val="00854691"/>
    <w:rsid w:val="0086213F"/>
    <w:rsid w:val="0086241D"/>
    <w:rsid w:val="008631F7"/>
    <w:rsid w:val="00865642"/>
    <w:rsid w:val="00870448"/>
    <w:rsid w:val="008762FF"/>
    <w:rsid w:val="00876D5E"/>
    <w:rsid w:val="00881970"/>
    <w:rsid w:val="00882E58"/>
    <w:rsid w:val="00882E86"/>
    <w:rsid w:val="00884BE8"/>
    <w:rsid w:val="00890071"/>
    <w:rsid w:val="008900A8"/>
    <w:rsid w:val="00891ED1"/>
    <w:rsid w:val="00891F81"/>
    <w:rsid w:val="008A2AAC"/>
    <w:rsid w:val="008A315C"/>
    <w:rsid w:val="008A662E"/>
    <w:rsid w:val="008A7AE7"/>
    <w:rsid w:val="008A7BC5"/>
    <w:rsid w:val="008B3017"/>
    <w:rsid w:val="008C096B"/>
    <w:rsid w:val="008C72F7"/>
    <w:rsid w:val="008D08B7"/>
    <w:rsid w:val="008D29DA"/>
    <w:rsid w:val="008D3007"/>
    <w:rsid w:val="008D3AD0"/>
    <w:rsid w:val="008D789A"/>
    <w:rsid w:val="008E20C3"/>
    <w:rsid w:val="008E274A"/>
    <w:rsid w:val="008E2A9F"/>
    <w:rsid w:val="008F2DEF"/>
    <w:rsid w:val="008F2F3A"/>
    <w:rsid w:val="008F3948"/>
    <w:rsid w:val="008F3C7E"/>
    <w:rsid w:val="008F4584"/>
    <w:rsid w:val="008F5EBE"/>
    <w:rsid w:val="008F7066"/>
    <w:rsid w:val="00901725"/>
    <w:rsid w:val="00901C70"/>
    <w:rsid w:val="0090209D"/>
    <w:rsid w:val="00902200"/>
    <w:rsid w:val="0090377F"/>
    <w:rsid w:val="00904C02"/>
    <w:rsid w:val="009055A4"/>
    <w:rsid w:val="00906FA8"/>
    <w:rsid w:val="009146BF"/>
    <w:rsid w:val="00915150"/>
    <w:rsid w:val="0091657C"/>
    <w:rsid w:val="009171F9"/>
    <w:rsid w:val="0091751B"/>
    <w:rsid w:val="0091753E"/>
    <w:rsid w:val="009176FB"/>
    <w:rsid w:val="0092011A"/>
    <w:rsid w:val="00920394"/>
    <w:rsid w:val="00921841"/>
    <w:rsid w:val="009238F4"/>
    <w:rsid w:val="00923E2C"/>
    <w:rsid w:val="00923F12"/>
    <w:rsid w:val="009256CC"/>
    <w:rsid w:val="0092644A"/>
    <w:rsid w:val="00927D30"/>
    <w:rsid w:val="00933DC9"/>
    <w:rsid w:val="0094031C"/>
    <w:rsid w:val="009429BD"/>
    <w:rsid w:val="009468A3"/>
    <w:rsid w:val="00946AF4"/>
    <w:rsid w:val="009471EC"/>
    <w:rsid w:val="00950450"/>
    <w:rsid w:val="0095250A"/>
    <w:rsid w:val="00957015"/>
    <w:rsid w:val="009577C4"/>
    <w:rsid w:val="009617E8"/>
    <w:rsid w:val="00961894"/>
    <w:rsid w:val="00961D60"/>
    <w:rsid w:val="00962505"/>
    <w:rsid w:val="00971B24"/>
    <w:rsid w:val="00971B8C"/>
    <w:rsid w:val="00971FE5"/>
    <w:rsid w:val="00972F46"/>
    <w:rsid w:val="009730C3"/>
    <w:rsid w:val="00974606"/>
    <w:rsid w:val="00980F6F"/>
    <w:rsid w:val="0098117A"/>
    <w:rsid w:val="0098157C"/>
    <w:rsid w:val="009822F4"/>
    <w:rsid w:val="00982EF1"/>
    <w:rsid w:val="009847AE"/>
    <w:rsid w:val="0098520E"/>
    <w:rsid w:val="00985F93"/>
    <w:rsid w:val="00987A69"/>
    <w:rsid w:val="00994F53"/>
    <w:rsid w:val="0099548E"/>
    <w:rsid w:val="00996F45"/>
    <w:rsid w:val="00997674"/>
    <w:rsid w:val="009A107E"/>
    <w:rsid w:val="009A2B6E"/>
    <w:rsid w:val="009A3E51"/>
    <w:rsid w:val="009A43B4"/>
    <w:rsid w:val="009A54AE"/>
    <w:rsid w:val="009A6B60"/>
    <w:rsid w:val="009A726B"/>
    <w:rsid w:val="009B0CC2"/>
    <w:rsid w:val="009B1091"/>
    <w:rsid w:val="009B19E5"/>
    <w:rsid w:val="009B65AD"/>
    <w:rsid w:val="009C0988"/>
    <w:rsid w:val="009C2CBA"/>
    <w:rsid w:val="009C34C4"/>
    <w:rsid w:val="009C3D42"/>
    <w:rsid w:val="009C416F"/>
    <w:rsid w:val="009C6B52"/>
    <w:rsid w:val="009C7EF7"/>
    <w:rsid w:val="009D167C"/>
    <w:rsid w:val="009D4782"/>
    <w:rsid w:val="009D52CA"/>
    <w:rsid w:val="009E0B79"/>
    <w:rsid w:val="009E1767"/>
    <w:rsid w:val="009E425D"/>
    <w:rsid w:val="009F2118"/>
    <w:rsid w:val="009F28F2"/>
    <w:rsid w:val="009F2B36"/>
    <w:rsid w:val="009F737E"/>
    <w:rsid w:val="009F764F"/>
    <w:rsid w:val="00A01001"/>
    <w:rsid w:val="00A0133B"/>
    <w:rsid w:val="00A01E4A"/>
    <w:rsid w:val="00A02F7F"/>
    <w:rsid w:val="00A036DE"/>
    <w:rsid w:val="00A06CE2"/>
    <w:rsid w:val="00A117BD"/>
    <w:rsid w:val="00A13A8B"/>
    <w:rsid w:val="00A15865"/>
    <w:rsid w:val="00A167E8"/>
    <w:rsid w:val="00A20674"/>
    <w:rsid w:val="00A206AF"/>
    <w:rsid w:val="00A21BC4"/>
    <w:rsid w:val="00A2209B"/>
    <w:rsid w:val="00A23651"/>
    <w:rsid w:val="00A24EE1"/>
    <w:rsid w:val="00A260DC"/>
    <w:rsid w:val="00A261C2"/>
    <w:rsid w:val="00A262F7"/>
    <w:rsid w:val="00A27CAC"/>
    <w:rsid w:val="00A27E70"/>
    <w:rsid w:val="00A305CA"/>
    <w:rsid w:val="00A33485"/>
    <w:rsid w:val="00A37902"/>
    <w:rsid w:val="00A407F1"/>
    <w:rsid w:val="00A40C6E"/>
    <w:rsid w:val="00A429B3"/>
    <w:rsid w:val="00A42BBB"/>
    <w:rsid w:val="00A44F4F"/>
    <w:rsid w:val="00A450BF"/>
    <w:rsid w:val="00A451BD"/>
    <w:rsid w:val="00A46B12"/>
    <w:rsid w:val="00A50977"/>
    <w:rsid w:val="00A52FD5"/>
    <w:rsid w:val="00A55DF3"/>
    <w:rsid w:val="00A56519"/>
    <w:rsid w:val="00A57A75"/>
    <w:rsid w:val="00A57A82"/>
    <w:rsid w:val="00A6074A"/>
    <w:rsid w:val="00A611C6"/>
    <w:rsid w:val="00A637CE"/>
    <w:rsid w:val="00A64C39"/>
    <w:rsid w:val="00A65578"/>
    <w:rsid w:val="00A65C2A"/>
    <w:rsid w:val="00A7233C"/>
    <w:rsid w:val="00A750BB"/>
    <w:rsid w:val="00A75160"/>
    <w:rsid w:val="00A751D0"/>
    <w:rsid w:val="00A7564B"/>
    <w:rsid w:val="00A815AB"/>
    <w:rsid w:val="00A863E3"/>
    <w:rsid w:val="00A90B16"/>
    <w:rsid w:val="00A929DD"/>
    <w:rsid w:val="00A950CB"/>
    <w:rsid w:val="00AA4004"/>
    <w:rsid w:val="00AA5775"/>
    <w:rsid w:val="00AA62F1"/>
    <w:rsid w:val="00AA7F83"/>
    <w:rsid w:val="00AB014B"/>
    <w:rsid w:val="00AB1390"/>
    <w:rsid w:val="00AB13AD"/>
    <w:rsid w:val="00AC239D"/>
    <w:rsid w:val="00AC52B1"/>
    <w:rsid w:val="00AC5CFE"/>
    <w:rsid w:val="00AD188E"/>
    <w:rsid w:val="00AD22F6"/>
    <w:rsid w:val="00AD3897"/>
    <w:rsid w:val="00AD67AB"/>
    <w:rsid w:val="00AD6D8F"/>
    <w:rsid w:val="00AD7B01"/>
    <w:rsid w:val="00AE4148"/>
    <w:rsid w:val="00AE553C"/>
    <w:rsid w:val="00AE560C"/>
    <w:rsid w:val="00AF27FB"/>
    <w:rsid w:val="00AF3CD8"/>
    <w:rsid w:val="00AF44C7"/>
    <w:rsid w:val="00AF550A"/>
    <w:rsid w:val="00AF5EEE"/>
    <w:rsid w:val="00B03233"/>
    <w:rsid w:val="00B043F4"/>
    <w:rsid w:val="00B07623"/>
    <w:rsid w:val="00B10597"/>
    <w:rsid w:val="00B12A1E"/>
    <w:rsid w:val="00B13996"/>
    <w:rsid w:val="00B146F0"/>
    <w:rsid w:val="00B155A4"/>
    <w:rsid w:val="00B158ED"/>
    <w:rsid w:val="00B160A5"/>
    <w:rsid w:val="00B16890"/>
    <w:rsid w:val="00B21A03"/>
    <w:rsid w:val="00B236DA"/>
    <w:rsid w:val="00B24018"/>
    <w:rsid w:val="00B24B73"/>
    <w:rsid w:val="00B31AA1"/>
    <w:rsid w:val="00B32228"/>
    <w:rsid w:val="00B32C83"/>
    <w:rsid w:val="00B35998"/>
    <w:rsid w:val="00B35DE8"/>
    <w:rsid w:val="00B42525"/>
    <w:rsid w:val="00B4306C"/>
    <w:rsid w:val="00B43D38"/>
    <w:rsid w:val="00B44BF9"/>
    <w:rsid w:val="00B44C3C"/>
    <w:rsid w:val="00B47781"/>
    <w:rsid w:val="00B51D6F"/>
    <w:rsid w:val="00B53E6A"/>
    <w:rsid w:val="00B56F09"/>
    <w:rsid w:val="00B66FBA"/>
    <w:rsid w:val="00B67142"/>
    <w:rsid w:val="00B67E9A"/>
    <w:rsid w:val="00B711A6"/>
    <w:rsid w:val="00B71400"/>
    <w:rsid w:val="00B7220B"/>
    <w:rsid w:val="00B73A55"/>
    <w:rsid w:val="00B74FE1"/>
    <w:rsid w:val="00B776A5"/>
    <w:rsid w:val="00B803BB"/>
    <w:rsid w:val="00B81084"/>
    <w:rsid w:val="00B86221"/>
    <w:rsid w:val="00B86DD6"/>
    <w:rsid w:val="00B902C5"/>
    <w:rsid w:val="00B92E72"/>
    <w:rsid w:val="00B94E9C"/>
    <w:rsid w:val="00BA01D0"/>
    <w:rsid w:val="00BA1015"/>
    <w:rsid w:val="00BA283F"/>
    <w:rsid w:val="00BA5020"/>
    <w:rsid w:val="00BA5AD9"/>
    <w:rsid w:val="00BA5CC5"/>
    <w:rsid w:val="00BA6553"/>
    <w:rsid w:val="00BB0807"/>
    <w:rsid w:val="00BB0DD2"/>
    <w:rsid w:val="00BB4758"/>
    <w:rsid w:val="00BB4D0F"/>
    <w:rsid w:val="00BB522F"/>
    <w:rsid w:val="00BB7395"/>
    <w:rsid w:val="00BC01C6"/>
    <w:rsid w:val="00BC1AAB"/>
    <w:rsid w:val="00BC3EBA"/>
    <w:rsid w:val="00BD0909"/>
    <w:rsid w:val="00BD5160"/>
    <w:rsid w:val="00BD5E32"/>
    <w:rsid w:val="00BE0607"/>
    <w:rsid w:val="00BE6791"/>
    <w:rsid w:val="00BE6A99"/>
    <w:rsid w:val="00BE7B17"/>
    <w:rsid w:val="00BE7D9D"/>
    <w:rsid w:val="00BF1382"/>
    <w:rsid w:val="00BF22F4"/>
    <w:rsid w:val="00BF5214"/>
    <w:rsid w:val="00C0037F"/>
    <w:rsid w:val="00C0252D"/>
    <w:rsid w:val="00C025D8"/>
    <w:rsid w:val="00C057D7"/>
    <w:rsid w:val="00C138D6"/>
    <w:rsid w:val="00C15911"/>
    <w:rsid w:val="00C23A6D"/>
    <w:rsid w:val="00C253F8"/>
    <w:rsid w:val="00C26ECE"/>
    <w:rsid w:val="00C27462"/>
    <w:rsid w:val="00C309E0"/>
    <w:rsid w:val="00C317AF"/>
    <w:rsid w:val="00C33F92"/>
    <w:rsid w:val="00C3626D"/>
    <w:rsid w:val="00C36571"/>
    <w:rsid w:val="00C37668"/>
    <w:rsid w:val="00C378F3"/>
    <w:rsid w:val="00C431E9"/>
    <w:rsid w:val="00C43730"/>
    <w:rsid w:val="00C44A83"/>
    <w:rsid w:val="00C451AB"/>
    <w:rsid w:val="00C45F25"/>
    <w:rsid w:val="00C46759"/>
    <w:rsid w:val="00C52A63"/>
    <w:rsid w:val="00C52F7D"/>
    <w:rsid w:val="00C55D7F"/>
    <w:rsid w:val="00C5648E"/>
    <w:rsid w:val="00C56FDE"/>
    <w:rsid w:val="00C57F42"/>
    <w:rsid w:val="00C60864"/>
    <w:rsid w:val="00C61056"/>
    <w:rsid w:val="00C62AF9"/>
    <w:rsid w:val="00C639C9"/>
    <w:rsid w:val="00C65E05"/>
    <w:rsid w:val="00C66463"/>
    <w:rsid w:val="00C706D5"/>
    <w:rsid w:val="00C70808"/>
    <w:rsid w:val="00C715BB"/>
    <w:rsid w:val="00C729C3"/>
    <w:rsid w:val="00C74F2F"/>
    <w:rsid w:val="00C7602D"/>
    <w:rsid w:val="00C77000"/>
    <w:rsid w:val="00C777C4"/>
    <w:rsid w:val="00C84663"/>
    <w:rsid w:val="00C85AEE"/>
    <w:rsid w:val="00C864FA"/>
    <w:rsid w:val="00C872AA"/>
    <w:rsid w:val="00C87500"/>
    <w:rsid w:val="00C87D1B"/>
    <w:rsid w:val="00C91845"/>
    <w:rsid w:val="00CA004A"/>
    <w:rsid w:val="00CA02D3"/>
    <w:rsid w:val="00CA1061"/>
    <w:rsid w:val="00CA1071"/>
    <w:rsid w:val="00CA651D"/>
    <w:rsid w:val="00CA6E84"/>
    <w:rsid w:val="00CB140B"/>
    <w:rsid w:val="00CB2559"/>
    <w:rsid w:val="00CB2B56"/>
    <w:rsid w:val="00CB3DC1"/>
    <w:rsid w:val="00CB6D7E"/>
    <w:rsid w:val="00CC0D9A"/>
    <w:rsid w:val="00CC46D7"/>
    <w:rsid w:val="00CC4920"/>
    <w:rsid w:val="00CC5203"/>
    <w:rsid w:val="00CC728C"/>
    <w:rsid w:val="00CD266B"/>
    <w:rsid w:val="00CD2BAD"/>
    <w:rsid w:val="00CD6152"/>
    <w:rsid w:val="00CD7F1E"/>
    <w:rsid w:val="00CE0053"/>
    <w:rsid w:val="00CE1E0F"/>
    <w:rsid w:val="00CE5455"/>
    <w:rsid w:val="00CE66B8"/>
    <w:rsid w:val="00CF0959"/>
    <w:rsid w:val="00CF16B9"/>
    <w:rsid w:val="00CF3CB9"/>
    <w:rsid w:val="00CF6173"/>
    <w:rsid w:val="00CF68EE"/>
    <w:rsid w:val="00CF6B53"/>
    <w:rsid w:val="00CF6BCE"/>
    <w:rsid w:val="00CF761A"/>
    <w:rsid w:val="00D00509"/>
    <w:rsid w:val="00D022B6"/>
    <w:rsid w:val="00D04AA4"/>
    <w:rsid w:val="00D0555C"/>
    <w:rsid w:val="00D0606E"/>
    <w:rsid w:val="00D11C88"/>
    <w:rsid w:val="00D1255E"/>
    <w:rsid w:val="00D13F8B"/>
    <w:rsid w:val="00D153B8"/>
    <w:rsid w:val="00D15A8F"/>
    <w:rsid w:val="00D163D5"/>
    <w:rsid w:val="00D166E3"/>
    <w:rsid w:val="00D16C18"/>
    <w:rsid w:val="00D17407"/>
    <w:rsid w:val="00D1742F"/>
    <w:rsid w:val="00D21F7B"/>
    <w:rsid w:val="00D23A8D"/>
    <w:rsid w:val="00D2420C"/>
    <w:rsid w:val="00D2572A"/>
    <w:rsid w:val="00D262CE"/>
    <w:rsid w:val="00D309C9"/>
    <w:rsid w:val="00D311EE"/>
    <w:rsid w:val="00D31F0E"/>
    <w:rsid w:val="00D4040F"/>
    <w:rsid w:val="00D43D0D"/>
    <w:rsid w:val="00D45B90"/>
    <w:rsid w:val="00D4730A"/>
    <w:rsid w:val="00D50BE7"/>
    <w:rsid w:val="00D510BF"/>
    <w:rsid w:val="00D60672"/>
    <w:rsid w:val="00D63169"/>
    <w:rsid w:val="00D631F0"/>
    <w:rsid w:val="00D65365"/>
    <w:rsid w:val="00D65D0F"/>
    <w:rsid w:val="00D66222"/>
    <w:rsid w:val="00D670D8"/>
    <w:rsid w:val="00D713C9"/>
    <w:rsid w:val="00D743D0"/>
    <w:rsid w:val="00D82EB8"/>
    <w:rsid w:val="00D83444"/>
    <w:rsid w:val="00D860D5"/>
    <w:rsid w:val="00D86AE2"/>
    <w:rsid w:val="00D87CA5"/>
    <w:rsid w:val="00D9074F"/>
    <w:rsid w:val="00D93624"/>
    <w:rsid w:val="00D97C81"/>
    <w:rsid w:val="00DA0C0E"/>
    <w:rsid w:val="00DA69C6"/>
    <w:rsid w:val="00DA7525"/>
    <w:rsid w:val="00DB095A"/>
    <w:rsid w:val="00DB10BF"/>
    <w:rsid w:val="00DC03A3"/>
    <w:rsid w:val="00DC11B5"/>
    <w:rsid w:val="00DC2825"/>
    <w:rsid w:val="00DC31AA"/>
    <w:rsid w:val="00DC689C"/>
    <w:rsid w:val="00DC7872"/>
    <w:rsid w:val="00DC7967"/>
    <w:rsid w:val="00DD42C6"/>
    <w:rsid w:val="00DD744D"/>
    <w:rsid w:val="00DE2B18"/>
    <w:rsid w:val="00DE4C21"/>
    <w:rsid w:val="00DE4DE6"/>
    <w:rsid w:val="00DE6C90"/>
    <w:rsid w:val="00DF00B3"/>
    <w:rsid w:val="00DF06D7"/>
    <w:rsid w:val="00DF1E2B"/>
    <w:rsid w:val="00DF3EE3"/>
    <w:rsid w:val="00DF43D0"/>
    <w:rsid w:val="00DF4595"/>
    <w:rsid w:val="00DF5864"/>
    <w:rsid w:val="00DF5F2B"/>
    <w:rsid w:val="00E00182"/>
    <w:rsid w:val="00E00992"/>
    <w:rsid w:val="00E0317C"/>
    <w:rsid w:val="00E07D13"/>
    <w:rsid w:val="00E10E79"/>
    <w:rsid w:val="00E1238D"/>
    <w:rsid w:val="00E12F47"/>
    <w:rsid w:val="00E13399"/>
    <w:rsid w:val="00E137FA"/>
    <w:rsid w:val="00E13EC4"/>
    <w:rsid w:val="00E14B78"/>
    <w:rsid w:val="00E14E0A"/>
    <w:rsid w:val="00E1541A"/>
    <w:rsid w:val="00E20CA2"/>
    <w:rsid w:val="00E22ACD"/>
    <w:rsid w:val="00E24549"/>
    <w:rsid w:val="00E24BF8"/>
    <w:rsid w:val="00E25135"/>
    <w:rsid w:val="00E26BF4"/>
    <w:rsid w:val="00E31B52"/>
    <w:rsid w:val="00E34022"/>
    <w:rsid w:val="00E34301"/>
    <w:rsid w:val="00E37249"/>
    <w:rsid w:val="00E42924"/>
    <w:rsid w:val="00E43985"/>
    <w:rsid w:val="00E453C0"/>
    <w:rsid w:val="00E454A1"/>
    <w:rsid w:val="00E463BF"/>
    <w:rsid w:val="00E4771F"/>
    <w:rsid w:val="00E50DD9"/>
    <w:rsid w:val="00E57174"/>
    <w:rsid w:val="00E57882"/>
    <w:rsid w:val="00E57C9D"/>
    <w:rsid w:val="00E62D37"/>
    <w:rsid w:val="00E64C53"/>
    <w:rsid w:val="00E666C2"/>
    <w:rsid w:val="00E676D7"/>
    <w:rsid w:val="00E70A4C"/>
    <w:rsid w:val="00E71869"/>
    <w:rsid w:val="00E71EB0"/>
    <w:rsid w:val="00E71ED9"/>
    <w:rsid w:val="00E7261C"/>
    <w:rsid w:val="00E730F4"/>
    <w:rsid w:val="00E73632"/>
    <w:rsid w:val="00E756E9"/>
    <w:rsid w:val="00E75960"/>
    <w:rsid w:val="00E762B2"/>
    <w:rsid w:val="00E76AEB"/>
    <w:rsid w:val="00E77BE8"/>
    <w:rsid w:val="00E820D7"/>
    <w:rsid w:val="00E8539E"/>
    <w:rsid w:val="00E90FF6"/>
    <w:rsid w:val="00E924E0"/>
    <w:rsid w:val="00E92551"/>
    <w:rsid w:val="00E9268D"/>
    <w:rsid w:val="00E92DE2"/>
    <w:rsid w:val="00E92DFD"/>
    <w:rsid w:val="00E96277"/>
    <w:rsid w:val="00E96628"/>
    <w:rsid w:val="00EA128D"/>
    <w:rsid w:val="00EA1DE4"/>
    <w:rsid w:val="00EA4989"/>
    <w:rsid w:val="00EA5F8B"/>
    <w:rsid w:val="00EA6C37"/>
    <w:rsid w:val="00EA6F80"/>
    <w:rsid w:val="00EA7B2D"/>
    <w:rsid w:val="00EB0F7D"/>
    <w:rsid w:val="00EB10F3"/>
    <w:rsid w:val="00EB2591"/>
    <w:rsid w:val="00EB32E1"/>
    <w:rsid w:val="00EB4197"/>
    <w:rsid w:val="00EB4C5B"/>
    <w:rsid w:val="00EB5B6F"/>
    <w:rsid w:val="00EB5B75"/>
    <w:rsid w:val="00EB781D"/>
    <w:rsid w:val="00EC1F79"/>
    <w:rsid w:val="00EC2DF6"/>
    <w:rsid w:val="00ED0074"/>
    <w:rsid w:val="00ED0B95"/>
    <w:rsid w:val="00ED1B91"/>
    <w:rsid w:val="00ED38A6"/>
    <w:rsid w:val="00ED40C3"/>
    <w:rsid w:val="00ED43D5"/>
    <w:rsid w:val="00ED4588"/>
    <w:rsid w:val="00ED54F4"/>
    <w:rsid w:val="00ED666A"/>
    <w:rsid w:val="00ED7E16"/>
    <w:rsid w:val="00EE05B9"/>
    <w:rsid w:val="00EE0D61"/>
    <w:rsid w:val="00EE1378"/>
    <w:rsid w:val="00EE4BCC"/>
    <w:rsid w:val="00EE74C9"/>
    <w:rsid w:val="00EF01EF"/>
    <w:rsid w:val="00EF0489"/>
    <w:rsid w:val="00EF3F5A"/>
    <w:rsid w:val="00EF5A7C"/>
    <w:rsid w:val="00EF60CB"/>
    <w:rsid w:val="00EF73E1"/>
    <w:rsid w:val="00F00419"/>
    <w:rsid w:val="00F02E03"/>
    <w:rsid w:val="00F0350F"/>
    <w:rsid w:val="00F03BE2"/>
    <w:rsid w:val="00F10074"/>
    <w:rsid w:val="00F11E14"/>
    <w:rsid w:val="00F137F6"/>
    <w:rsid w:val="00F14924"/>
    <w:rsid w:val="00F15099"/>
    <w:rsid w:val="00F16EA8"/>
    <w:rsid w:val="00F17A06"/>
    <w:rsid w:val="00F201E3"/>
    <w:rsid w:val="00F22823"/>
    <w:rsid w:val="00F23326"/>
    <w:rsid w:val="00F233E5"/>
    <w:rsid w:val="00F237C6"/>
    <w:rsid w:val="00F254AC"/>
    <w:rsid w:val="00F32104"/>
    <w:rsid w:val="00F33A74"/>
    <w:rsid w:val="00F33DBD"/>
    <w:rsid w:val="00F350DC"/>
    <w:rsid w:val="00F3560D"/>
    <w:rsid w:val="00F37AF0"/>
    <w:rsid w:val="00F40ABE"/>
    <w:rsid w:val="00F42D01"/>
    <w:rsid w:val="00F42E16"/>
    <w:rsid w:val="00F436C5"/>
    <w:rsid w:val="00F43800"/>
    <w:rsid w:val="00F45C4F"/>
    <w:rsid w:val="00F45E62"/>
    <w:rsid w:val="00F47296"/>
    <w:rsid w:val="00F479A5"/>
    <w:rsid w:val="00F50B03"/>
    <w:rsid w:val="00F523D6"/>
    <w:rsid w:val="00F5646E"/>
    <w:rsid w:val="00F57562"/>
    <w:rsid w:val="00F62529"/>
    <w:rsid w:val="00F7037C"/>
    <w:rsid w:val="00F709B1"/>
    <w:rsid w:val="00F70CB5"/>
    <w:rsid w:val="00F74958"/>
    <w:rsid w:val="00F80B33"/>
    <w:rsid w:val="00F81510"/>
    <w:rsid w:val="00F833C5"/>
    <w:rsid w:val="00F85F71"/>
    <w:rsid w:val="00F9368C"/>
    <w:rsid w:val="00F93F68"/>
    <w:rsid w:val="00F943CE"/>
    <w:rsid w:val="00F97009"/>
    <w:rsid w:val="00F97431"/>
    <w:rsid w:val="00FA321D"/>
    <w:rsid w:val="00FA497C"/>
    <w:rsid w:val="00FB0601"/>
    <w:rsid w:val="00FB2146"/>
    <w:rsid w:val="00FB35BF"/>
    <w:rsid w:val="00FB3924"/>
    <w:rsid w:val="00FC0FAC"/>
    <w:rsid w:val="00FC2776"/>
    <w:rsid w:val="00FC44B9"/>
    <w:rsid w:val="00FC4DBB"/>
    <w:rsid w:val="00FC5588"/>
    <w:rsid w:val="00FC61F4"/>
    <w:rsid w:val="00FD60CD"/>
    <w:rsid w:val="00FD6B04"/>
    <w:rsid w:val="00FE407E"/>
    <w:rsid w:val="00FE51D9"/>
    <w:rsid w:val="00FE63CB"/>
    <w:rsid w:val="00FF0A1A"/>
    <w:rsid w:val="00FF4CBF"/>
    <w:rsid w:val="00FF5854"/>
    <w:rsid w:val="00FF6E03"/>
    <w:rsid w:val="00FF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6DB5B8"/>
  <w15:docId w15:val="{BE4E4A0D-29A9-48D9-A7CE-E0075ACD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DE3"/>
    <w:rPr>
      <w:sz w:val="24"/>
      <w:szCs w:val="24"/>
    </w:rPr>
  </w:style>
  <w:style w:type="paragraph" w:styleId="Heading4">
    <w:name w:val="heading 4"/>
    <w:basedOn w:val="Normal"/>
    <w:next w:val="Normal"/>
    <w:link w:val="Heading4Char"/>
    <w:qFormat/>
    <w:rsid w:val="00E762B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semiHidden/>
    <w:rsid w:val="00330DE3"/>
    <w:pPr>
      <w:tabs>
        <w:tab w:val="center" w:pos="4320"/>
        <w:tab w:val="right" w:pos="8640"/>
      </w:tabs>
    </w:pPr>
  </w:style>
  <w:style w:type="paragraph" w:styleId="Footer">
    <w:name w:val="footer"/>
    <w:basedOn w:val="Normal"/>
    <w:link w:val="FooterChar"/>
    <w:uiPriority w:val="99"/>
    <w:rsid w:val="00330DE3"/>
    <w:pPr>
      <w:tabs>
        <w:tab w:val="center" w:pos="4320"/>
        <w:tab w:val="right" w:pos="8640"/>
      </w:tabs>
    </w:pPr>
  </w:style>
  <w:style w:type="character" w:styleId="PageNumber">
    <w:name w:val="page number"/>
    <w:basedOn w:val="DefaultParagraphFont"/>
    <w:semiHidden/>
    <w:rsid w:val="00330DE3"/>
  </w:style>
  <w:style w:type="character" w:styleId="CommentReference">
    <w:name w:val="annotation reference"/>
    <w:semiHidden/>
    <w:rsid w:val="00330DE3"/>
    <w:rPr>
      <w:sz w:val="16"/>
      <w:szCs w:val="16"/>
    </w:rPr>
  </w:style>
  <w:style w:type="paragraph" w:styleId="CommentText">
    <w:name w:val="annotation text"/>
    <w:basedOn w:val="Normal"/>
    <w:semiHidden/>
    <w:rsid w:val="00330DE3"/>
    <w:rPr>
      <w:sz w:val="20"/>
      <w:szCs w:val="20"/>
    </w:rPr>
  </w:style>
  <w:style w:type="paragraph" w:styleId="CommentSubject">
    <w:name w:val="annotation subject"/>
    <w:basedOn w:val="CommentText"/>
    <w:next w:val="CommentText"/>
    <w:semiHidden/>
    <w:rsid w:val="00330DE3"/>
    <w:rPr>
      <w:b/>
      <w:bCs/>
    </w:rPr>
  </w:style>
  <w:style w:type="paragraph" w:styleId="BalloonText">
    <w:name w:val="Balloon Text"/>
    <w:basedOn w:val="Normal"/>
    <w:semiHidden/>
    <w:rsid w:val="00330DE3"/>
    <w:rPr>
      <w:rFonts w:ascii="Tahoma" w:hAnsi="Tahoma" w:cs="Tahoma"/>
      <w:sz w:val="16"/>
      <w:szCs w:val="16"/>
    </w:rPr>
  </w:style>
  <w:style w:type="character" w:styleId="Hyperlink">
    <w:name w:val="Hyperlink"/>
    <w:semiHidden/>
    <w:rsid w:val="00330DE3"/>
    <w:rPr>
      <w:color w:val="0000FF"/>
      <w:u w:val="single"/>
    </w:rPr>
  </w:style>
  <w:style w:type="character" w:styleId="FollowedHyperlink">
    <w:name w:val="FollowedHyperlink"/>
    <w:semiHidden/>
    <w:rsid w:val="00330DE3"/>
    <w:rPr>
      <w:color w:val="800080"/>
      <w:u w:val="single"/>
    </w:rPr>
  </w:style>
  <w:style w:type="paragraph" w:customStyle="1" w:styleId="ColorfulList-Accent11">
    <w:name w:val="Colorful List - Accent 11"/>
    <w:basedOn w:val="Normal"/>
    <w:uiPriority w:val="34"/>
    <w:qFormat/>
    <w:rsid w:val="008A662E"/>
    <w:pPr>
      <w:ind w:left="720"/>
    </w:pPr>
  </w:style>
  <w:style w:type="paragraph" w:customStyle="1" w:styleId="Char">
    <w:name w:val="Char"/>
    <w:basedOn w:val="Normal"/>
    <w:rsid w:val="00524B1E"/>
    <w:pPr>
      <w:spacing w:after="160" w:line="240" w:lineRule="exact"/>
    </w:pPr>
    <w:rPr>
      <w:rFonts w:ascii="Verdana" w:hAnsi="Verdana"/>
      <w:sz w:val="20"/>
      <w:szCs w:val="20"/>
    </w:rPr>
  </w:style>
  <w:style w:type="character" w:customStyle="1" w:styleId="apple-converted-space">
    <w:name w:val="apple-converted-space"/>
    <w:basedOn w:val="DefaultParagraphFont"/>
    <w:rsid w:val="00DF5864"/>
  </w:style>
  <w:style w:type="character" w:customStyle="1" w:styleId="Heading4Char">
    <w:name w:val="Heading 4 Char"/>
    <w:link w:val="Heading4"/>
    <w:rsid w:val="00E762B2"/>
    <w:rPr>
      <w:b/>
      <w:bCs/>
      <w:sz w:val="28"/>
      <w:szCs w:val="28"/>
    </w:rPr>
  </w:style>
  <w:style w:type="paragraph" w:styleId="Subtitle">
    <w:name w:val="Subtitle"/>
    <w:basedOn w:val="Normal"/>
    <w:next w:val="Normal"/>
    <w:link w:val="SubtitleChar"/>
    <w:qFormat/>
    <w:rsid w:val="008A315C"/>
    <w:pPr>
      <w:spacing w:after="60" w:line="312" w:lineRule="auto"/>
      <w:jc w:val="center"/>
      <w:outlineLvl w:val="1"/>
    </w:pPr>
    <w:rPr>
      <w:rFonts w:ascii="Cambria" w:hAnsi="Cambria"/>
    </w:rPr>
  </w:style>
  <w:style w:type="character" w:customStyle="1" w:styleId="SubtitleChar">
    <w:name w:val="Subtitle Char"/>
    <w:link w:val="Subtitle"/>
    <w:rsid w:val="008A315C"/>
    <w:rPr>
      <w:rFonts w:ascii="Cambria" w:hAnsi="Cambria"/>
      <w:sz w:val="24"/>
      <w:szCs w:val="24"/>
    </w:rPr>
  </w:style>
  <w:style w:type="paragraph" w:styleId="NormalWeb">
    <w:name w:val="Normal (Web)"/>
    <w:basedOn w:val="Normal"/>
    <w:uiPriority w:val="99"/>
    <w:rsid w:val="00412FBD"/>
    <w:pPr>
      <w:spacing w:before="100" w:beforeAutospacing="1" w:after="100" w:afterAutospacing="1"/>
    </w:pPr>
  </w:style>
  <w:style w:type="character" w:styleId="Strong">
    <w:name w:val="Strong"/>
    <w:uiPriority w:val="22"/>
    <w:qFormat/>
    <w:rsid w:val="00412FBD"/>
    <w:rPr>
      <w:b/>
      <w:bCs/>
    </w:rPr>
  </w:style>
  <w:style w:type="paragraph" w:styleId="ListParagraph">
    <w:name w:val="List Paragraph"/>
    <w:basedOn w:val="Normal"/>
    <w:uiPriority w:val="34"/>
    <w:qFormat/>
    <w:rsid w:val="003F43A4"/>
    <w:pPr>
      <w:ind w:left="720"/>
      <w:contextualSpacing/>
    </w:pPr>
  </w:style>
  <w:style w:type="character" w:customStyle="1" w:styleId="Bodytext2">
    <w:name w:val="Body text (2)_"/>
    <w:link w:val="Bodytext20"/>
    <w:locked/>
    <w:rsid w:val="00C025D8"/>
    <w:rPr>
      <w:sz w:val="27"/>
      <w:szCs w:val="27"/>
      <w:shd w:val="clear" w:color="auto" w:fill="FFFFFF"/>
    </w:rPr>
  </w:style>
  <w:style w:type="paragraph" w:customStyle="1" w:styleId="Bodytext20">
    <w:name w:val="Body text (2)"/>
    <w:basedOn w:val="Normal"/>
    <w:link w:val="Bodytext2"/>
    <w:rsid w:val="00C025D8"/>
    <w:pPr>
      <w:widowControl w:val="0"/>
      <w:shd w:val="clear" w:color="auto" w:fill="FFFFFF"/>
      <w:spacing w:after="1680" w:line="240" w:lineRule="atLeast"/>
      <w:jc w:val="center"/>
    </w:pPr>
    <w:rPr>
      <w:sz w:val="27"/>
      <w:szCs w:val="27"/>
      <w:shd w:val="clear" w:color="auto" w:fill="FFFFFF"/>
    </w:rPr>
  </w:style>
  <w:style w:type="character" w:customStyle="1" w:styleId="FooterChar">
    <w:name w:val="Footer Char"/>
    <w:basedOn w:val="DefaultParagraphFont"/>
    <w:link w:val="Footer"/>
    <w:uiPriority w:val="99"/>
    <w:rsid w:val="00BD5160"/>
    <w:rPr>
      <w:sz w:val="24"/>
      <w:szCs w:val="24"/>
    </w:rPr>
  </w:style>
  <w:style w:type="character" w:customStyle="1" w:styleId="Other">
    <w:name w:val="Other_"/>
    <w:link w:val="Other0"/>
    <w:uiPriority w:val="99"/>
    <w:rsid w:val="00EE0D61"/>
    <w:rPr>
      <w:sz w:val="26"/>
      <w:szCs w:val="26"/>
      <w:shd w:val="clear" w:color="auto" w:fill="FFFFFF"/>
    </w:rPr>
  </w:style>
  <w:style w:type="paragraph" w:customStyle="1" w:styleId="Other0">
    <w:name w:val="Other"/>
    <w:basedOn w:val="Normal"/>
    <w:link w:val="Other"/>
    <w:uiPriority w:val="99"/>
    <w:rsid w:val="00EE0D61"/>
    <w:pPr>
      <w:widowControl w:val="0"/>
      <w:shd w:val="clear" w:color="auto" w:fill="FFFFFF"/>
    </w:pPr>
    <w:rPr>
      <w:sz w:val="26"/>
      <w:szCs w:val="26"/>
    </w:rPr>
  </w:style>
  <w:style w:type="character" w:customStyle="1" w:styleId="BodyTextChar1">
    <w:name w:val="Body Text Char1"/>
    <w:uiPriority w:val="99"/>
    <w:rsid w:val="00EE0D61"/>
    <w:rPr>
      <w:rFonts w:ascii="Times New Roman" w:hAnsi="Times New Roman" w:cs="Times New Roman"/>
      <w:i/>
      <w:iCs/>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18770">
      <w:bodyDiv w:val="1"/>
      <w:marLeft w:val="0"/>
      <w:marRight w:val="0"/>
      <w:marTop w:val="0"/>
      <w:marBottom w:val="0"/>
      <w:divBdr>
        <w:top w:val="none" w:sz="0" w:space="0" w:color="auto"/>
        <w:left w:val="none" w:sz="0" w:space="0" w:color="auto"/>
        <w:bottom w:val="none" w:sz="0" w:space="0" w:color="auto"/>
        <w:right w:val="none" w:sz="0" w:space="0" w:color="auto"/>
      </w:divBdr>
    </w:div>
    <w:div w:id="639310543">
      <w:bodyDiv w:val="1"/>
      <w:marLeft w:val="0"/>
      <w:marRight w:val="0"/>
      <w:marTop w:val="0"/>
      <w:marBottom w:val="0"/>
      <w:divBdr>
        <w:top w:val="none" w:sz="0" w:space="0" w:color="auto"/>
        <w:left w:val="none" w:sz="0" w:space="0" w:color="auto"/>
        <w:bottom w:val="none" w:sz="0" w:space="0" w:color="auto"/>
        <w:right w:val="none" w:sz="0" w:space="0" w:color="auto"/>
      </w:divBdr>
    </w:div>
    <w:div w:id="1602565407">
      <w:bodyDiv w:val="1"/>
      <w:marLeft w:val="0"/>
      <w:marRight w:val="0"/>
      <w:marTop w:val="0"/>
      <w:marBottom w:val="0"/>
      <w:divBdr>
        <w:top w:val="none" w:sz="0" w:space="0" w:color="auto"/>
        <w:left w:val="none" w:sz="0" w:space="0" w:color="auto"/>
        <w:bottom w:val="none" w:sz="0" w:space="0" w:color="auto"/>
        <w:right w:val="none" w:sz="0" w:space="0" w:color="auto"/>
      </w:divBdr>
      <w:divsChild>
        <w:div w:id="1998217872">
          <w:marLeft w:val="0"/>
          <w:marRight w:val="0"/>
          <w:marTop w:val="0"/>
          <w:marBottom w:val="0"/>
          <w:divBdr>
            <w:top w:val="none" w:sz="0" w:space="0" w:color="auto"/>
            <w:left w:val="none" w:sz="0" w:space="0" w:color="auto"/>
            <w:bottom w:val="none" w:sz="0" w:space="0" w:color="auto"/>
            <w:right w:val="none" w:sz="0" w:space="0" w:color="auto"/>
          </w:divBdr>
        </w:div>
      </w:divsChild>
    </w:div>
    <w:div w:id="189125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huvienphapluat.vn/bulletin/document.aspx?key1=M=pVM05ESTT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thuvienphapluat.vn/bulletin/document.aspx?key1=M=pVM05ESTT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thuvienphapluat.vn/bulletin/document.aspx?key1=M=pVM05EST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3072</TotalTime>
  <Pages>8</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Thủ tục tuyển dụng và đào tạo</vt:lpstr>
    </vt:vector>
  </TitlesOfParts>
  <Company>Quacert</Company>
  <LinksUpToDate>false</LinksUpToDate>
  <CharactersWithSpaces>6311</CharactersWithSpaces>
  <SharedDoc>false</SharedDoc>
  <HLinks>
    <vt:vector size="6" baseType="variant">
      <vt:variant>
        <vt:i4>8257638</vt:i4>
      </vt:variant>
      <vt:variant>
        <vt:i4>0</vt:i4>
      </vt:variant>
      <vt:variant>
        <vt:i4>0</vt:i4>
      </vt:variant>
      <vt:variant>
        <vt:i4>5</vt:i4>
      </vt:variant>
      <vt:variant>
        <vt:lpwstr>http://bariavungtau.edu.vn/index.php?option=com_content&amp;view=article&amp;id=3058:1382013n-cp&amp;catid=110:thanh-tra-s&amp;Itemid=459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tục tuyển dụng và đào tạo</dc:title>
  <dc:creator>linhnh</dc:creator>
  <cp:lastModifiedBy>Admin</cp:lastModifiedBy>
  <cp:revision>337</cp:revision>
  <cp:lastPrinted>2022-03-18T09:18:00Z</cp:lastPrinted>
  <dcterms:created xsi:type="dcterms:W3CDTF">2020-02-04T04:27:00Z</dcterms:created>
  <dcterms:modified xsi:type="dcterms:W3CDTF">2024-09-05T07:45:00Z</dcterms:modified>
</cp:coreProperties>
</file>